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8BE5" w14:textId="52C49CAC" w:rsidR="00FE4935" w:rsidRDefault="005E7946" w:rsidP="00FE4935">
      <w:pPr>
        <w:pStyle w:val="NoSpacing"/>
        <w:jc w:val="center"/>
        <w:rPr>
          <w:b/>
          <w:bCs/>
        </w:rPr>
      </w:pPr>
      <w:r>
        <w:rPr>
          <w:b/>
          <w:bCs/>
        </w:rPr>
        <w:t>MEVAGISSEY</w:t>
      </w:r>
      <w:r w:rsidR="0042209F" w:rsidRPr="0042209F">
        <w:rPr>
          <w:b/>
          <w:bCs/>
        </w:rPr>
        <w:t xml:space="preserve"> </w:t>
      </w:r>
      <w:r w:rsidR="4D23E601" w:rsidRPr="0042209F">
        <w:rPr>
          <w:b/>
          <w:bCs/>
        </w:rPr>
        <w:t xml:space="preserve">LGB </w:t>
      </w:r>
      <w:r w:rsidR="00FE4935">
        <w:rPr>
          <w:b/>
          <w:bCs/>
        </w:rPr>
        <w:t xml:space="preserve">– Membership, Pecuniary Interests, Attendance       </w:t>
      </w:r>
    </w:p>
    <w:p w14:paraId="1015C163" w14:textId="77777777" w:rsidR="0042209F" w:rsidRPr="0042209F" w:rsidRDefault="0042209F" w:rsidP="0042209F">
      <w:pPr>
        <w:pStyle w:val="NoSpacing"/>
        <w:jc w:val="center"/>
        <w:rPr>
          <w:b/>
          <w:bCs/>
        </w:rPr>
      </w:pPr>
    </w:p>
    <w:tbl>
      <w:tblPr>
        <w:tblStyle w:val="TableGrid"/>
        <w:tblW w:w="14596" w:type="dxa"/>
        <w:jc w:val="center"/>
        <w:tblLayout w:type="fixed"/>
        <w:tblLook w:val="06A0" w:firstRow="1" w:lastRow="0" w:firstColumn="1" w:lastColumn="0" w:noHBand="1" w:noVBand="1"/>
      </w:tblPr>
      <w:tblGrid>
        <w:gridCol w:w="2122"/>
        <w:gridCol w:w="1417"/>
        <w:gridCol w:w="2126"/>
        <w:gridCol w:w="2127"/>
        <w:gridCol w:w="1134"/>
        <w:gridCol w:w="4110"/>
        <w:gridCol w:w="1560"/>
      </w:tblGrid>
      <w:tr w:rsidR="00554748" w14:paraId="33BA2F91" w14:textId="37D5E1DD" w:rsidTr="002A076E">
        <w:trPr>
          <w:jc w:val="center"/>
        </w:trPr>
        <w:tc>
          <w:tcPr>
            <w:tcW w:w="2122" w:type="dxa"/>
          </w:tcPr>
          <w:p w14:paraId="29352F44" w14:textId="7BA1FDA3" w:rsidR="00554748" w:rsidRDefault="00554748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GOVERNOR</w:t>
            </w:r>
            <w:r>
              <w:rPr>
                <w:b/>
                <w:bCs/>
              </w:rPr>
              <w:t>’</w:t>
            </w:r>
            <w:r w:rsidRPr="4D89C2B7">
              <w:rPr>
                <w:b/>
                <w:bCs/>
              </w:rPr>
              <w:t>S NAME</w:t>
            </w:r>
          </w:p>
        </w:tc>
        <w:tc>
          <w:tcPr>
            <w:tcW w:w="1417" w:type="dxa"/>
          </w:tcPr>
          <w:p w14:paraId="0E80A90C" w14:textId="738EA1A2" w:rsidR="00554748" w:rsidRDefault="00554748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POSITION</w:t>
            </w:r>
          </w:p>
        </w:tc>
        <w:tc>
          <w:tcPr>
            <w:tcW w:w="2126" w:type="dxa"/>
          </w:tcPr>
          <w:p w14:paraId="0847D7B6" w14:textId="3C0C8D01" w:rsidR="00554748" w:rsidRDefault="00554748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TYPE OF GOVERNOR</w:t>
            </w:r>
          </w:p>
          <w:p w14:paraId="0FB890DA" w14:textId="6327D561" w:rsidR="00554748" w:rsidRDefault="00554748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Staff/Parent etc.</w:t>
            </w:r>
          </w:p>
        </w:tc>
        <w:tc>
          <w:tcPr>
            <w:tcW w:w="2127" w:type="dxa"/>
          </w:tcPr>
          <w:p w14:paraId="0B18F50D" w14:textId="4D29E60C" w:rsidR="00554748" w:rsidRDefault="00554748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AREA OF RESPONSIBILITY</w:t>
            </w:r>
          </w:p>
          <w:p w14:paraId="6D31104A" w14:textId="123443EF" w:rsidR="00554748" w:rsidRDefault="00554748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SEND/SUBJECT/H&amp;S</w:t>
            </w:r>
          </w:p>
        </w:tc>
        <w:tc>
          <w:tcPr>
            <w:tcW w:w="1134" w:type="dxa"/>
          </w:tcPr>
          <w:p w14:paraId="381E002B" w14:textId="77777777" w:rsidR="00554748" w:rsidRDefault="00554748" w:rsidP="4D89C2B7">
            <w:pPr>
              <w:rPr>
                <w:b/>
                <w:bCs/>
              </w:rPr>
            </w:pPr>
            <w:r>
              <w:rPr>
                <w:b/>
                <w:bCs/>
              </w:rPr>
              <w:t>TERM OF OFFICE</w:t>
            </w:r>
          </w:p>
          <w:p w14:paraId="3BAA2A2C" w14:textId="068965F0" w:rsidR="00554748" w:rsidRPr="4D89C2B7" w:rsidRDefault="00554748" w:rsidP="4D89C2B7">
            <w:pPr>
              <w:rPr>
                <w:b/>
                <w:bCs/>
              </w:rPr>
            </w:pPr>
            <w:r>
              <w:rPr>
                <w:b/>
                <w:bCs/>
              </w:rPr>
              <w:t>From/To</w:t>
            </w:r>
          </w:p>
        </w:tc>
        <w:tc>
          <w:tcPr>
            <w:tcW w:w="4110" w:type="dxa"/>
          </w:tcPr>
          <w:p w14:paraId="1DAE7F64" w14:textId="7BED185A" w:rsidR="00554748" w:rsidRDefault="00554748" w:rsidP="4D23E601">
            <w:pPr>
              <w:rPr>
                <w:b/>
                <w:bCs/>
              </w:rPr>
            </w:pPr>
            <w:r w:rsidRPr="4D23E601">
              <w:rPr>
                <w:b/>
                <w:bCs/>
              </w:rPr>
              <w:t>PECUNIARY INTERESTS</w:t>
            </w:r>
          </w:p>
        </w:tc>
        <w:tc>
          <w:tcPr>
            <w:tcW w:w="1560" w:type="dxa"/>
          </w:tcPr>
          <w:p w14:paraId="2346BC9E" w14:textId="75267730" w:rsidR="00554748" w:rsidRPr="4D23E601" w:rsidRDefault="00212FD0" w:rsidP="003E0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2022/23</w:t>
            </w:r>
          </w:p>
        </w:tc>
      </w:tr>
      <w:tr w:rsidR="00554748" w14:paraId="46DEF990" w14:textId="6BBED15D" w:rsidTr="002A076E">
        <w:trPr>
          <w:jc w:val="center"/>
        </w:trPr>
        <w:tc>
          <w:tcPr>
            <w:tcW w:w="2122" w:type="dxa"/>
          </w:tcPr>
          <w:p w14:paraId="19725A9D" w14:textId="1F79E9F1" w:rsidR="00554748" w:rsidRDefault="00212FD0" w:rsidP="00D2785D">
            <w:r>
              <w:t>Ben Ringrose</w:t>
            </w:r>
          </w:p>
          <w:p w14:paraId="6FB4AF79" w14:textId="6DEF8947" w:rsidR="00554748" w:rsidRDefault="00554748" w:rsidP="00D2785D"/>
        </w:tc>
        <w:tc>
          <w:tcPr>
            <w:tcW w:w="1417" w:type="dxa"/>
          </w:tcPr>
          <w:p w14:paraId="71FDDBA2" w14:textId="37C25B8F" w:rsidR="00554748" w:rsidRDefault="00554748" w:rsidP="00D2785D">
            <w:r>
              <w:t>Headteacher</w:t>
            </w:r>
          </w:p>
        </w:tc>
        <w:tc>
          <w:tcPr>
            <w:tcW w:w="2126" w:type="dxa"/>
          </w:tcPr>
          <w:p w14:paraId="01B92D17" w14:textId="1A953F24" w:rsidR="00554748" w:rsidRDefault="00554748" w:rsidP="00D2785D">
            <w:r>
              <w:t>Staff</w:t>
            </w:r>
          </w:p>
        </w:tc>
        <w:tc>
          <w:tcPr>
            <w:tcW w:w="2127" w:type="dxa"/>
          </w:tcPr>
          <w:p w14:paraId="7E153120" w14:textId="6FA4701A" w:rsidR="00554748" w:rsidRDefault="00554748" w:rsidP="00D2785D"/>
        </w:tc>
        <w:tc>
          <w:tcPr>
            <w:tcW w:w="1134" w:type="dxa"/>
          </w:tcPr>
          <w:p w14:paraId="6DBEDAD6" w14:textId="3BB09019" w:rsidR="00554748" w:rsidRDefault="00212FD0" w:rsidP="00D2785D">
            <w:r>
              <w:t>1.9.22</w:t>
            </w:r>
          </w:p>
        </w:tc>
        <w:tc>
          <w:tcPr>
            <w:tcW w:w="4110" w:type="dxa"/>
          </w:tcPr>
          <w:p w14:paraId="281FCB95" w14:textId="328927B2" w:rsidR="00554748" w:rsidRDefault="00554748" w:rsidP="00D2785D">
            <w:r>
              <w:t>Employee.</w:t>
            </w:r>
            <w:r w:rsidR="00A6388B">
              <w:t xml:space="preserve">        </w:t>
            </w:r>
          </w:p>
        </w:tc>
        <w:tc>
          <w:tcPr>
            <w:tcW w:w="1560" w:type="dxa"/>
          </w:tcPr>
          <w:p w14:paraId="1272C011" w14:textId="11CAC121" w:rsidR="00554748" w:rsidRDefault="00554748" w:rsidP="003E0A9A">
            <w:pPr>
              <w:jc w:val="center"/>
            </w:pPr>
          </w:p>
        </w:tc>
      </w:tr>
      <w:tr w:rsidR="00554748" w14:paraId="049CADE4" w14:textId="573F1993" w:rsidTr="002A076E">
        <w:trPr>
          <w:jc w:val="center"/>
        </w:trPr>
        <w:tc>
          <w:tcPr>
            <w:tcW w:w="2122" w:type="dxa"/>
          </w:tcPr>
          <w:p w14:paraId="4995B16C" w14:textId="63444589" w:rsidR="00554748" w:rsidRDefault="00554748" w:rsidP="00D2785D">
            <w:r>
              <w:t>Sandra Beardsmore</w:t>
            </w:r>
          </w:p>
        </w:tc>
        <w:tc>
          <w:tcPr>
            <w:tcW w:w="1417" w:type="dxa"/>
          </w:tcPr>
          <w:p w14:paraId="41910FDE" w14:textId="46B950D7" w:rsidR="00554748" w:rsidRDefault="00554748" w:rsidP="00D2785D">
            <w:r>
              <w:t>Chair</w:t>
            </w:r>
          </w:p>
        </w:tc>
        <w:tc>
          <w:tcPr>
            <w:tcW w:w="2126" w:type="dxa"/>
          </w:tcPr>
          <w:p w14:paraId="4E647CF4" w14:textId="6D0C6C9E" w:rsidR="00554748" w:rsidRDefault="00554748" w:rsidP="00D2785D">
            <w:r>
              <w:t>Board appointed</w:t>
            </w:r>
          </w:p>
        </w:tc>
        <w:tc>
          <w:tcPr>
            <w:tcW w:w="2127" w:type="dxa"/>
          </w:tcPr>
          <w:p w14:paraId="152BA926" w14:textId="0DCF6C5F" w:rsidR="00554748" w:rsidRDefault="00554748" w:rsidP="00D2785D">
            <w:r>
              <w:t>Whistleblowing</w:t>
            </w:r>
          </w:p>
        </w:tc>
        <w:tc>
          <w:tcPr>
            <w:tcW w:w="1134" w:type="dxa"/>
          </w:tcPr>
          <w:p w14:paraId="50F1333E" w14:textId="18A73486" w:rsidR="00554748" w:rsidRDefault="00554748" w:rsidP="00D2785D">
            <w:r>
              <w:t>21.5.19</w:t>
            </w:r>
            <w:r>
              <w:br/>
              <w:t>20.5.23</w:t>
            </w:r>
          </w:p>
        </w:tc>
        <w:tc>
          <w:tcPr>
            <w:tcW w:w="4110" w:type="dxa"/>
          </w:tcPr>
          <w:p w14:paraId="615916A5" w14:textId="77777777" w:rsidR="00554748" w:rsidRDefault="00554748" w:rsidP="00D2785D">
            <w:r>
              <w:t xml:space="preserve">Chair </w:t>
            </w:r>
            <w:proofErr w:type="spellStart"/>
            <w:r>
              <w:t>Luxulyan</w:t>
            </w:r>
            <w:proofErr w:type="spellEnd"/>
            <w:r>
              <w:t xml:space="preserve"> LGB</w:t>
            </w:r>
          </w:p>
          <w:p w14:paraId="2BFF525B" w14:textId="79F3AD74" w:rsidR="00554748" w:rsidRDefault="00554748" w:rsidP="00D2785D">
            <w:r>
              <w:t>St Peters Church Mevagissey</w:t>
            </w:r>
          </w:p>
        </w:tc>
        <w:tc>
          <w:tcPr>
            <w:tcW w:w="1560" w:type="dxa"/>
          </w:tcPr>
          <w:p w14:paraId="2AC50E98" w14:textId="23ABD302" w:rsidR="00554748" w:rsidRDefault="00554748" w:rsidP="003E0A9A">
            <w:pPr>
              <w:jc w:val="center"/>
            </w:pPr>
          </w:p>
        </w:tc>
      </w:tr>
      <w:tr w:rsidR="00554748" w14:paraId="32E788E1" w14:textId="64CDB02A" w:rsidTr="002A076E">
        <w:trPr>
          <w:jc w:val="center"/>
        </w:trPr>
        <w:tc>
          <w:tcPr>
            <w:tcW w:w="2122" w:type="dxa"/>
          </w:tcPr>
          <w:p w14:paraId="7462F05E" w14:textId="7FFB789C" w:rsidR="00554748" w:rsidRDefault="00554748" w:rsidP="00D2785D">
            <w:r>
              <w:t>Annie Butler</w:t>
            </w:r>
          </w:p>
        </w:tc>
        <w:tc>
          <w:tcPr>
            <w:tcW w:w="1417" w:type="dxa"/>
          </w:tcPr>
          <w:p w14:paraId="2878E556" w14:textId="62C94CC0" w:rsidR="00554748" w:rsidRDefault="00554748" w:rsidP="00D2785D">
            <w:r>
              <w:t>Vice Chair</w:t>
            </w:r>
          </w:p>
        </w:tc>
        <w:tc>
          <w:tcPr>
            <w:tcW w:w="2126" w:type="dxa"/>
          </w:tcPr>
          <w:p w14:paraId="702D0822" w14:textId="4A6D4FCB" w:rsidR="00554748" w:rsidRDefault="00554748" w:rsidP="00D2785D">
            <w:r>
              <w:t>Board appointed</w:t>
            </w:r>
          </w:p>
        </w:tc>
        <w:tc>
          <w:tcPr>
            <w:tcW w:w="2127" w:type="dxa"/>
          </w:tcPr>
          <w:p w14:paraId="2C4AA350" w14:textId="028AA740" w:rsidR="00554748" w:rsidRDefault="00554748" w:rsidP="00D2785D">
            <w:r>
              <w:t>Safeguarding</w:t>
            </w:r>
          </w:p>
        </w:tc>
        <w:tc>
          <w:tcPr>
            <w:tcW w:w="1134" w:type="dxa"/>
          </w:tcPr>
          <w:p w14:paraId="3841C72B" w14:textId="21871BD8" w:rsidR="00554748" w:rsidRDefault="00554748" w:rsidP="00D2785D">
            <w:r>
              <w:t>6.2.</w:t>
            </w:r>
            <w:r w:rsidR="00CD38B8">
              <w:t>21</w:t>
            </w:r>
            <w:r>
              <w:br/>
              <w:t>5.2.2</w:t>
            </w:r>
            <w:r w:rsidR="00CD38B8">
              <w:t>5</w:t>
            </w:r>
          </w:p>
        </w:tc>
        <w:tc>
          <w:tcPr>
            <w:tcW w:w="4110" w:type="dxa"/>
          </w:tcPr>
          <w:p w14:paraId="56637B85" w14:textId="77777777" w:rsidR="00554748" w:rsidRDefault="00554748" w:rsidP="00D2785D">
            <w:r>
              <w:t xml:space="preserve">Vice Chair </w:t>
            </w:r>
            <w:proofErr w:type="spellStart"/>
            <w:r>
              <w:t>Luxulyan</w:t>
            </w:r>
            <w:proofErr w:type="spellEnd"/>
            <w:r>
              <w:t xml:space="preserve"> LGB</w:t>
            </w:r>
          </w:p>
          <w:p w14:paraId="30544394" w14:textId="63A6CC2F" w:rsidR="00554748" w:rsidRDefault="00554748" w:rsidP="00D2785D">
            <w:r>
              <w:t>Mevagissey Bay Association - Treasurer</w:t>
            </w:r>
          </w:p>
        </w:tc>
        <w:tc>
          <w:tcPr>
            <w:tcW w:w="1560" w:type="dxa"/>
          </w:tcPr>
          <w:p w14:paraId="41EC1805" w14:textId="7588FF01" w:rsidR="00554748" w:rsidRDefault="00554748" w:rsidP="003E0A9A">
            <w:pPr>
              <w:jc w:val="center"/>
            </w:pPr>
          </w:p>
        </w:tc>
      </w:tr>
      <w:tr w:rsidR="00554748" w14:paraId="57F1BBE9" w14:textId="19624CB6" w:rsidTr="002A076E">
        <w:trPr>
          <w:jc w:val="center"/>
        </w:trPr>
        <w:tc>
          <w:tcPr>
            <w:tcW w:w="2122" w:type="dxa"/>
          </w:tcPr>
          <w:p w14:paraId="7F798F8A" w14:textId="046A749E" w:rsidR="00554748" w:rsidRDefault="00554748" w:rsidP="00D2785D">
            <w:r>
              <w:t>Jem Alder</w:t>
            </w:r>
          </w:p>
        </w:tc>
        <w:tc>
          <w:tcPr>
            <w:tcW w:w="1417" w:type="dxa"/>
          </w:tcPr>
          <w:p w14:paraId="7584B065" w14:textId="669760F2" w:rsidR="00554748" w:rsidRDefault="00554748" w:rsidP="00D2785D">
            <w:r>
              <w:t>Clerk to Governors</w:t>
            </w:r>
          </w:p>
        </w:tc>
        <w:tc>
          <w:tcPr>
            <w:tcW w:w="2126" w:type="dxa"/>
          </w:tcPr>
          <w:p w14:paraId="7E6FF7EB" w14:textId="77777777" w:rsidR="00554748" w:rsidRDefault="00554748" w:rsidP="00D2785D"/>
        </w:tc>
        <w:tc>
          <w:tcPr>
            <w:tcW w:w="2127" w:type="dxa"/>
          </w:tcPr>
          <w:p w14:paraId="2886DB7F" w14:textId="77777777" w:rsidR="00554748" w:rsidRDefault="00554748" w:rsidP="00D2785D"/>
        </w:tc>
        <w:tc>
          <w:tcPr>
            <w:tcW w:w="1134" w:type="dxa"/>
          </w:tcPr>
          <w:p w14:paraId="589F6AFB" w14:textId="77777777" w:rsidR="00554748" w:rsidRDefault="00554748" w:rsidP="00D2785D"/>
        </w:tc>
        <w:tc>
          <w:tcPr>
            <w:tcW w:w="4110" w:type="dxa"/>
          </w:tcPr>
          <w:p w14:paraId="76D802D6" w14:textId="77777777" w:rsidR="00554748" w:rsidRDefault="00554748" w:rsidP="00D278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</w:tcPr>
          <w:p w14:paraId="6B25B43C" w14:textId="77777777" w:rsidR="00554748" w:rsidRDefault="00554748" w:rsidP="003E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4748" w14:paraId="2B30DF3B" w14:textId="20806500" w:rsidTr="002A076E">
        <w:trPr>
          <w:jc w:val="center"/>
        </w:trPr>
        <w:tc>
          <w:tcPr>
            <w:tcW w:w="2122" w:type="dxa"/>
          </w:tcPr>
          <w:p w14:paraId="75D3BB53" w14:textId="67C12990" w:rsidR="00554748" w:rsidRDefault="00554748" w:rsidP="00DC513C">
            <w:r>
              <w:t>Deirde Allen</w:t>
            </w:r>
          </w:p>
        </w:tc>
        <w:tc>
          <w:tcPr>
            <w:tcW w:w="1417" w:type="dxa"/>
          </w:tcPr>
          <w:p w14:paraId="10A7D425" w14:textId="4B110270" w:rsidR="00554748" w:rsidRDefault="00554748" w:rsidP="00DC513C"/>
        </w:tc>
        <w:tc>
          <w:tcPr>
            <w:tcW w:w="2126" w:type="dxa"/>
          </w:tcPr>
          <w:p w14:paraId="536AB016" w14:textId="2FCFFDC8" w:rsidR="00554748" w:rsidRDefault="00554748" w:rsidP="00DC513C">
            <w:r w:rsidRPr="009A7AC7">
              <w:t>Board appointed</w:t>
            </w:r>
          </w:p>
        </w:tc>
        <w:tc>
          <w:tcPr>
            <w:tcW w:w="2127" w:type="dxa"/>
          </w:tcPr>
          <w:p w14:paraId="14B8F764" w14:textId="5E65E3C2" w:rsidR="00554748" w:rsidRDefault="00554748" w:rsidP="00DC513C">
            <w:r>
              <w:t>PP</w:t>
            </w:r>
          </w:p>
        </w:tc>
        <w:tc>
          <w:tcPr>
            <w:tcW w:w="1134" w:type="dxa"/>
          </w:tcPr>
          <w:p w14:paraId="6E7324D3" w14:textId="493D277B" w:rsidR="00554748" w:rsidRDefault="00554748" w:rsidP="00DC513C">
            <w:r>
              <w:t>20.5.18</w:t>
            </w:r>
            <w:r>
              <w:br/>
              <w:t>19.5.22</w:t>
            </w:r>
          </w:p>
        </w:tc>
        <w:tc>
          <w:tcPr>
            <w:tcW w:w="4110" w:type="dxa"/>
          </w:tcPr>
          <w:p w14:paraId="3404EE38" w14:textId="1949251A" w:rsidR="00554748" w:rsidRDefault="00554748" w:rsidP="00DC513C"/>
        </w:tc>
        <w:tc>
          <w:tcPr>
            <w:tcW w:w="1560" w:type="dxa"/>
          </w:tcPr>
          <w:p w14:paraId="78AF6692" w14:textId="2830DC87" w:rsidR="00554748" w:rsidRDefault="00554748" w:rsidP="003E0A9A">
            <w:pPr>
              <w:jc w:val="center"/>
            </w:pPr>
          </w:p>
        </w:tc>
      </w:tr>
      <w:tr w:rsidR="00554748" w14:paraId="3485CDC6" w14:textId="1D06077B" w:rsidTr="002A076E">
        <w:trPr>
          <w:jc w:val="center"/>
        </w:trPr>
        <w:tc>
          <w:tcPr>
            <w:tcW w:w="2122" w:type="dxa"/>
          </w:tcPr>
          <w:p w14:paraId="781A3775" w14:textId="59E9ABBC" w:rsidR="00554748" w:rsidRDefault="00554748" w:rsidP="00DC513C">
            <w:r>
              <w:t>Jonathan Grey</w:t>
            </w:r>
          </w:p>
        </w:tc>
        <w:tc>
          <w:tcPr>
            <w:tcW w:w="1417" w:type="dxa"/>
          </w:tcPr>
          <w:p w14:paraId="2C33C536" w14:textId="62B8CDE8" w:rsidR="00554748" w:rsidRDefault="00554748" w:rsidP="00DC513C"/>
        </w:tc>
        <w:tc>
          <w:tcPr>
            <w:tcW w:w="2126" w:type="dxa"/>
          </w:tcPr>
          <w:p w14:paraId="1EF4A462" w14:textId="2BF73697" w:rsidR="00554748" w:rsidRDefault="00554748" w:rsidP="00DC513C">
            <w:r w:rsidRPr="009A7AC7">
              <w:t>Board appointed</w:t>
            </w:r>
          </w:p>
        </w:tc>
        <w:tc>
          <w:tcPr>
            <w:tcW w:w="2127" w:type="dxa"/>
          </w:tcPr>
          <w:p w14:paraId="74D0A824" w14:textId="7F53477D" w:rsidR="00554748" w:rsidRDefault="00554748" w:rsidP="00DC513C">
            <w:r>
              <w:t>Data</w:t>
            </w:r>
          </w:p>
        </w:tc>
        <w:tc>
          <w:tcPr>
            <w:tcW w:w="1134" w:type="dxa"/>
          </w:tcPr>
          <w:p w14:paraId="08100823" w14:textId="3FFB9435" w:rsidR="00554748" w:rsidRDefault="00554748" w:rsidP="00DC513C">
            <w:r>
              <w:t>28.11.20</w:t>
            </w:r>
          </w:p>
          <w:p w14:paraId="6F1F53C6" w14:textId="3C48D0C3" w:rsidR="00554748" w:rsidRDefault="00554748" w:rsidP="00DC513C">
            <w:r>
              <w:t>27.11.24</w:t>
            </w:r>
          </w:p>
        </w:tc>
        <w:tc>
          <w:tcPr>
            <w:tcW w:w="4110" w:type="dxa"/>
          </w:tcPr>
          <w:p w14:paraId="5C9B5168" w14:textId="77777777" w:rsidR="00554748" w:rsidRDefault="00554748" w:rsidP="00DC513C">
            <w:r>
              <w:t>Parent</w:t>
            </w:r>
          </w:p>
          <w:p w14:paraId="5C213487" w14:textId="41791159" w:rsidR="00554748" w:rsidRDefault="00554748" w:rsidP="00DC513C">
            <w:r>
              <w:t xml:space="preserve">Principal </w:t>
            </w:r>
            <w:proofErr w:type="spellStart"/>
            <w:r>
              <w:t>Callywith</w:t>
            </w:r>
            <w:proofErr w:type="spellEnd"/>
            <w:r>
              <w:t xml:space="preserve"> College</w:t>
            </w:r>
          </w:p>
        </w:tc>
        <w:tc>
          <w:tcPr>
            <w:tcW w:w="1560" w:type="dxa"/>
          </w:tcPr>
          <w:p w14:paraId="0B59AE5D" w14:textId="203B90DB" w:rsidR="00554748" w:rsidRDefault="00554748" w:rsidP="003E0A9A">
            <w:pPr>
              <w:jc w:val="center"/>
            </w:pPr>
          </w:p>
        </w:tc>
      </w:tr>
      <w:tr w:rsidR="00554748" w14:paraId="7DDB92B1" w14:textId="0A82CD80" w:rsidTr="002A076E">
        <w:trPr>
          <w:jc w:val="center"/>
        </w:trPr>
        <w:tc>
          <w:tcPr>
            <w:tcW w:w="2122" w:type="dxa"/>
          </w:tcPr>
          <w:p w14:paraId="1FF21D86" w14:textId="2BFCC5B9" w:rsidR="00554748" w:rsidRDefault="00554748" w:rsidP="00D2785D">
            <w:r>
              <w:t>Robert McGuffie</w:t>
            </w:r>
          </w:p>
        </w:tc>
        <w:tc>
          <w:tcPr>
            <w:tcW w:w="1417" w:type="dxa"/>
          </w:tcPr>
          <w:p w14:paraId="59D56240" w14:textId="3AF81912" w:rsidR="00554748" w:rsidRDefault="00554748" w:rsidP="00D2785D"/>
        </w:tc>
        <w:tc>
          <w:tcPr>
            <w:tcW w:w="2126" w:type="dxa"/>
          </w:tcPr>
          <w:p w14:paraId="376C1958" w14:textId="5EDB539E" w:rsidR="00554748" w:rsidRDefault="00554748" w:rsidP="00D2785D">
            <w:r>
              <w:t>Parent</w:t>
            </w:r>
          </w:p>
        </w:tc>
        <w:tc>
          <w:tcPr>
            <w:tcW w:w="2127" w:type="dxa"/>
          </w:tcPr>
          <w:p w14:paraId="43E4FC5F" w14:textId="4302712C" w:rsidR="00554748" w:rsidRDefault="00554748" w:rsidP="00D2785D">
            <w:r>
              <w:t>Curriculum</w:t>
            </w:r>
          </w:p>
        </w:tc>
        <w:tc>
          <w:tcPr>
            <w:tcW w:w="1134" w:type="dxa"/>
          </w:tcPr>
          <w:p w14:paraId="3D506812" w14:textId="524D36FD" w:rsidR="00554748" w:rsidRDefault="00554748" w:rsidP="00D2785D">
            <w:r>
              <w:t>29.1.19</w:t>
            </w:r>
            <w:r>
              <w:br/>
              <w:t>28.1.23</w:t>
            </w:r>
          </w:p>
        </w:tc>
        <w:tc>
          <w:tcPr>
            <w:tcW w:w="4110" w:type="dxa"/>
          </w:tcPr>
          <w:p w14:paraId="52FB407A" w14:textId="2FED7899" w:rsidR="00554748" w:rsidRDefault="00554748" w:rsidP="00D2785D">
            <w:r>
              <w:t>Parent</w:t>
            </w:r>
          </w:p>
        </w:tc>
        <w:tc>
          <w:tcPr>
            <w:tcW w:w="1560" w:type="dxa"/>
          </w:tcPr>
          <w:p w14:paraId="57126551" w14:textId="51936FF9" w:rsidR="00554748" w:rsidRDefault="00554748" w:rsidP="003E0A9A">
            <w:pPr>
              <w:jc w:val="center"/>
            </w:pPr>
          </w:p>
        </w:tc>
      </w:tr>
      <w:tr w:rsidR="00554748" w14:paraId="1908B582" w14:textId="77C5A8A4" w:rsidTr="002A076E">
        <w:trPr>
          <w:jc w:val="center"/>
        </w:trPr>
        <w:tc>
          <w:tcPr>
            <w:tcW w:w="2122" w:type="dxa"/>
          </w:tcPr>
          <w:p w14:paraId="3F756BAE" w14:textId="56060A3A" w:rsidR="00554748" w:rsidRDefault="00554748" w:rsidP="00D2785D">
            <w:r>
              <w:t>Rita Martin</w:t>
            </w:r>
          </w:p>
        </w:tc>
        <w:tc>
          <w:tcPr>
            <w:tcW w:w="1417" w:type="dxa"/>
          </w:tcPr>
          <w:p w14:paraId="31DBD05D" w14:textId="5F4D4F19" w:rsidR="00554748" w:rsidRDefault="00554748" w:rsidP="00D2785D"/>
        </w:tc>
        <w:tc>
          <w:tcPr>
            <w:tcW w:w="2126" w:type="dxa"/>
          </w:tcPr>
          <w:p w14:paraId="708978A8" w14:textId="5B010FD8" w:rsidR="00554748" w:rsidRDefault="00554748" w:rsidP="00D2785D">
            <w:r w:rsidRPr="004A445E">
              <w:t>Board appointed</w:t>
            </w:r>
          </w:p>
        </w:tc>
        <w:tc>
          <w:tcPr>
            <w:tcW w:w="2127" w:type="dxa"/>
          </w:tcPr>
          <w:p w14:paraId="32F6C4CC" w14:textId="0A5BD16B" w:rsidR="00554748" w:rsidRDefault="00554748" w:rsidP="00D2785D">
            <w:r>
              <w:t>SEN</w:t>
            </w:r>
          </w:p>
        </w:tc>
        <w:tc>
          <w:tcPr>
            <w:tcW w:w="1134" w:type="dxa"/>
          </w:tcPr>
          <w:p w14:paraId="0D1C671A" w14:textId="000ACCAA" w:rsidR="00554748" w:rsidRDefault="00554748" w:rsidP="00D2785D">
            <w:r>
              <w:t>28.11.20</w:t>
            </w:r>
            <w:r>
              <w:br/>
              <w:t>27.11.24</w:t>
            </w:r>
          </w:p>
        </w:tc>
        <w:tc>
          <w:tcPr>
            <w:tcW w:w="4110" w:type="dxa"/>
          </w:tcPr>
          <w:p w14:paraId="05E8A0DC" w14:textId="1A9396EA" w:rsidR="00554748" w:rsidRDefault="00554748" w:rsidP="00D2785D"/>
        </w:tc>
        <w:tc>
          <w:tcPr>
            <w:tcW w:w="1560" w:type="dxa"/>
          </w:tcPr>
          <w:p w14:paraId="74E3A212" w14:textId="2AE941F0" w:rsidR="00554748" w:rsidRDefault="00554748" w:rsidP="003E0A9A">
            <w:pPr>
              <w:jc w:val="center"/>
            </w:pPr>
          </w:p>
        </w:tc>
      </w:tr>
      <w:tr w:rsidR="00554748" w14:paraId="69443F8B" w14:textId="5BCD8E8A" w:rsidTr="002A076E">
        <w:trPr>
          <w:jc w:val="center"/>
        </w:trPr>
        <w:tc>
          <w:tcPr>
            <w:tcW w:w="2122" w:type="dxa"/>
          </w:tcPr>
          <w:p w14:paraId="6C018244" w14:textId="01FAEB93" w:rsidR="00554748" w:rsidRDefault="00554748" w:rsidP="00D2785D">
            <w:r>
              <w:t>Lauren Rees</w:t>
            </w:r>
          </w:p>
        </w:tc>
        <w:tc>
          <w:tcPr>
            <w:tcW w:w="1417" w:type="dxa"/>
          </w:tcPr>
          <w:p w14:paraId="10EF624B" w14:textId="77777777" w:rsidR="00554748" w:rsidRDefault="00554748" w:rsidP="00D2785D"/>
        </w:tc>
        <w:tc>
          <w:tcPr>
            <w:tcW w:w="2126" w:type="dxa"/>
          </w:tcPr>
          <w:p w14:paraId="4A9A86D3" w14:textId="14E89060" w:rsidR="00554748" w:rsidRPr="004A445E" w:rsidRDefault="00554748" w:rsidP="00D2785D">
            <w:r>
              <w:t>Staff</w:t>
            </w:r>
          </w:p>
        </w:tc>
        <w:tc>
          <w:tcPr>
            <w:tcW w:w="2127" w:type="dxa"/>
          </w:tcPr>
          <w:p w14:paraId="2533339B" w14:textId="77777777" w:rsidR="00554748" w:rsidRDefault="00554748" w:rsidP="00D2785D"/>
        </w:tc>
        <w:tc>
          <w:tcPr>
            <w:tcW w:w="1134" w:type="dxa"/>
          </w:tcPr>
          <w:p w14:paraId="384F8AD0" w14:textId="519865E8" w:rsidR="00554748" w:rsidRDefault="00554748" w:rsidP="00D2785D">
            <w:r>
              <w:t>1.9.19</w:t>
            </w:r>
            <w:r>
              <w:br/>
              <w:t>31.8.23</w:t>
            </w:r>
          </w:p>
        </w:tc>
        <w:tc>
          <w:tcPr>
            <w:tcW w:w="4110" w:type="dxa"/>
          </w:tcPr>
          <w:p w14:paraId="5E8D2EAB" w14:textId="77777777" w:rsidR="00554748" w:rsidRDefault="00554748" w:rsidP="00D2785D"/>
        </w:tc>
        <w:tc>
          <w:tcPr>
            <w:tcW w:w="1560" w:type="dxa"/>
          </w:tcPr>
          <w:p w14:paraId="77E223AA" w14:textId="17E442F4" w:rsidR="00554748" w:rsidRDefault="00554748" w:rsidP="003E0A9A">
            <w:pPr>
              <w:jc w:val="center"/>
            </w:pPr>
          </w:p>
        </w:tc>
      </w:tr>
      <w:tr w:rsidR="00554748" w14:paraId="061A6898" w14:textId="397F214D" w:rsidTr="002A076E">
        <w:trPr>
          <w:jc w:val="center"/>
        </w:trPr>
        <w:tc>
          <w:tcPr>
            <w:tcW w:w="2122" w:type="dxa"/>
          </w:tcPr>
          <w:p w14:paraId="35F09213" w14:textId="39680C34" w:rsidR="00554748" w:rsidRDefault="00554748" w:rsidP="00CE62EC">
            <w:r>
              <w:t>Ann Trevarton</w:t>
            </w:r>
          </w:p>
        </w:tc>
        <w:tc>
          <w:tcPr>
            <w:tcW w:w="1417" w:type="dxa"/>
          </w:tcPr>
          <w:p w14:paraId="7CB06125" w14:textId="50FBE7DC" w:rsidR="00554748" w:rsidRDefault="00554748" w:rsidP="00CE62EC"/>
        </w:tc>
        <w:tc>
          <w:tcPr>
            <w:tcW w:w="2126" w:type="dxa"/>
          </w:tcPr>
          <w:p w14:paraId="27EF1231" w14:textId="52323721" w:rsidR="00554748" w:rsidRDefault="00554748" w:rsidP="00CE62EC"/>
        </w:tc>
        <w:tc>
          <w:tcPr>
            <w:tcW w:w="2127" w:type="dxa"/>
          </w:tcPr>
          <w:p w14:paraId="427F4B55" w14:textId="7063BA2B" w:rsidR="00554748" w:rsidRDefault="00554748" w:rsidP="00CE62EC">
            <w:r>
              <w:t>H&amp;S / Premises</w:t>
            </w:r>
          </w:p>
        </w:tc>
        <w:tc>
          <w:tcPr>
            <w:tcW w:w="1134" w:type="dxa"/>
          </w:tcPr>
          <w:p w14:paraId="33483C9D" w14:textId="07FB2DA1" w:rsidR="00554748" w:rsidRDefault="00554748" w:rsidP="00CE62EC">
            <w:r>
              <w:t>9.10.20</w:t>
            </w:r>
          </w:p>
          <w:p w14:paraId="764AA722" w14:textId="371D085A" w:rsidR="00554748" w:rsidRDefault="00554748" w:rsidP="00CE62EC">
            <w:r>
              <w:t>8.10.24</w:t>
            </w:r>
          </w:p>
        </w:tc>
        <w:tc>
          <w:tcPr>
            <w:tcW w:w="4110" w:type="dxa"/>
          </w:tcPr>
          <w:p w14:paraId="2134E626" w14:textId="77777777" w:rsidR="00554748" w:rsidRDefault="00554748" w:rsidP="00CE62EC">
            <w:r>
              <w:t>Parent</w:t>
            </w:r>
          </w:p>
          <w:p w14:paraId="765E7C13" w14:textId="0FC8B0D7" w:rsidR="00554748" w:rsidRDefault="00554748" w:rsidP="00CE62EC">
            <w:r>
              <w:t>CORMAC Solutions Ltd (2017&gt;)</w:t>
            </w:r>
          </w:p>
        </w:tc>
        <w:tc>
          <w:tcPr>
            <w:tcW w:w="1560" w:type="dxa"/>
          </w:tcPr>
          <w:p w14:paraId="691753E0" w14:textId="5FB75928" w:rsidR="00554748" w:rsidRDefault="00554748" w:rsidP="003E0A9A">
            <w:pPr>
              <w:jc w:val="center"/>
            </w:pPr>
          </w:p>
          <w:p w14:paraId="5D2D5A37" w14:textId="21698B72" w:rsidR="003E0A9A" w:rsidRDefault="003E0A9A" w:rsidP="003E0A9A">
            <w:pPr>
              <w:jc w:val="center"/>
            </w:pPr>
          </w:p>
        </w:tc>
      </w:tr>
      <w:tr w:rsidR="00877AAC" w14:paraId="756672FB" w14:textId="77777777" w:rsidTr="002A076E">
        <w:trPr>
          <w:jc w:val="center"/>
        </w:trPr>
        <w:tc>
          <w:tcPr>
            <w:tcW w:w="2122" w:type="dxa"/>
          </w:tcPr>
          <w:p w14:paraId="1736B6CE" w14:textId="77777777" w:rsidR="00877AAC" w:rsidRDefault="00877AAC" w:rsidP="00CE62EC">
            <w:r>
              <w:t>Lucy Wright</w:t>
            </w:r>
          </w:p>
          <w:p w14:paraId="6514412C" w14:textId="3A8F49E0" w:rsidR="00877AAC" w:rsidRDefault="00877AAC" w:rsidP="00CE62EC"/>
        </w:tc>
        <w:tc>
          <w:tcPr>
            <w:tcW w:w="1417" w:type="dxa"/>
          </w:tcPr>
          <w:p w14:paraId="551531D0" w14:textId="77777777" w:rsidR="00877AAC" w:rsidRDefault="00877AAC" w:rsidP="00CE62EC"/>
        </w:tc>
        <w:tc>
          <w:tcPr>
            <w:tcW w:w="2126" w:type="dxa"/>
          </w:tcPr>
          <w:p w14:paraId="2924E9EE" w14:textId="136E4E70" w:rsidR="00877AAC" w:rsidRDefault="00877AAC" w:rsidP="00CE62EC">
            <w:r>
              <w:t>Parent</w:t>
            </w:r>
          </w:p>
        </w:tc>
        <w:tc>
          <w:tcPr>
            <w:tcW w:w="2127" w:type="dxa"/>
          </w:tcPr>
          <w:p w14:paraId="082F227C" w14:textId="77777777" w:rsidR="00877AAC" w:rsidRDefault="00877AAC" w:rsidP="00CE62EC"/>
        </w:tc>
        <w:tc>
          <w:tcPr>
            <w:tcW w:w="1134" w:type="dxa"/>
          </w:tcPr>
          <w:p w14:paraId="134AAC6B" w14:textId="77777777" w:rsidR="00877AAC" w:rsidRDefault="00877AAC" w:rsidP="00CE62EC"/>
        </w:tc>
        <w:tc>
          <w:tcPr>
            <w:tcW w:w="4110" w:type="dxa"/>
          </w:tcPr>
          <w:p w14:paraId="32C52F48" w14:textId="77777777" w:rsidR="00877AAC" w:rsidRDefault="00877AAC" w:rsidP="00CE62EC"/>
        </w:tc>
        <w:tc>
          <w:tcPr>
            <w:tcW w:w="1560" w:type="dxa"/>
          </w:tcPr>
          <w:p w14:paraId="51B3AFA7" w14:textId="77777777" w:rsidR="00877AAC" w:rsidRDefault="00877AAC" w:rsidP="003E0A9A">
            <w:pPr>
              <w:jc w:val="center"/>
            </w:pPr>
          </w:p>
        </w:tc>
      </w:tr>
      <w:tr w:rsidR="00877AAC" w14:paraId="3866CA76" w14:textId="77777777" w:rsidTr="002A076E">
        <w:trPr>
          <w:jc w:val="center"/>
        </w:trPr>
        <w:tc>
          <w:tcPr>
            <w:tcW w:w="2122" w:type="dxa"/>
          </w:tcPr>
          <w:p w14:paraId="1DBF83DF" w14:textId="073974DD" w:rsidR="00877AAC" w:rsidRDefault="00877AAC" w:rsidP="00CE62EC">
            <w:r>
              <w:t xml:space="preserve">Alex </w:t>
            </w:r>
            <w:proofErr w:type="spellStart"/>
            <w:r>
              <w:t>Newborough</w:t>
            </w:r>
            <w:proofErr w:type="spellEnd"/>
          </w:p>
        </w:tc>
        <w:tc>
          <w:tcPr>
            <w:tcW w:w="1417" w:type="dxa"/>
          </w:tcPr>
          <w:p w14:paraId="5732CB37" w14:textId="77777777" w:rsidR="00877AAC" w:rsidRDefault="00877AAC" w:rsidP="00CE62EC"/>
        </w:tc>
        <w:tc>
          <w:tcPr>
            <w:tcW w:w="2126" w:type="dxa"/>
          </w:tcPr>
          <w:p w14:paraId="52AAE894" w14:textId="24D6946F" w:rsidR="00877AAC" w:rsidRDefault="00877AAC" w:rsidP="00CE62EC">
            <w:r>
              <w:t>Parent</w:t>
            </w:r>
          </w:p>
        </w:tc>
        <w:tc>
          <w:tcPr>
            <w:tcW w:w="2127" w:type="dxa"/>
          </w:tcPr>
          <w:p w14:paraId="01A94951" w14:textId="77777777" w:rsidR="00877AAC" w:rsidRDefault="00877AAC" w:rsidP="00CE62EC"/>
        </w:tc>
        <w:tc>
          <w:tcPr>
            <w:tcW w:w="1134" w:type="dxa"/>
          </w:tcPr>
          <w:p w14:paraId="566E49D8" w14:textId="77777777" w:rsidR="00877AAC" w:rsidRDefault="00877AAC" w:rsidP="00CE62EC"/>
        </w:tc>
        <w:tc>
          <w:tcPr>
            <w:tcW w:w="4110" w:type="dxa"/>
          </w:tcPr>
          <w:p w14:paraId="6013BDC2" w14:textId="77777777" w:rsidR="00877AAC" w:rsidRDefault="00877AAC" w:rsidP="00CE62EC"/>
        </w:tc>
        <w:tc>
          <w:tcPr>
            <w:tcW w:w="1560" w:type="dxa"/>
          </w:tcPr>
          <w:p w14:paraId="3AECF7C1" w14:textId="77777777" w:rsidR="00877AAC" w:rsidRDefault="00877AAC" w:rsidP="003E0A9A">
            <w:pPr>
              <w:jc w:val="center"/>
            </w:pPr>
          </w:p>
          <w:p w14:paraId="70639C0E" w14:textId="77777777" w:rsidR="00877AAC" w:rsidRDefault="00877AAC" w:rsidP="003E0A9A">
            <w:pPr>
              <w:jc w:val="center"/>
            </w:pPr>
          </w:p>
        </w:tc>
      </w:tr>
    </w:tbl>
    <w:p w14:paraId="46B4B5A3" w14:textId="3D64ACD6" w:rsidR="4D89C2B7" w:rsidRDefault="4D89C2B7" w:rsidP="4D89C2B7">
      <w:pPr>
        <w:jc w:val="center"/>
      </w:pPr>
    </w:p>
    <w:sectPr w:rsidR="4D89C2B7" w:rsidSect="0042209F">
      <w:headerReference w:type="default" r:id="rId9"/>
      <w:footerReference w:type="default" r:id="rId10"/>
      <w:pgSz w:w="15840" w:h="12240" w:orient="landscape"/>
      <w:pgMar w:top="1440" w:right="1440" w:bottom="568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01A3" w14:textId="77777777" w:rsidR="00503886" w:rsidRDefault="00503886">
      <w:pPr>
        <w:spacing w:after="0" w:line="240" w:lineRule="auto"/>
      </w:pPr>
      <w:r>
        <w:separator/>
      </w:r>
    </w:p>
  </w:endnote>
  <w:endnote w:type="continuationSeparator" w:id="0">
    <w:p w14:paraId="6851334E" w14:textId="77777777" w:rsidR="00503886" w:rsidRDefault="005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D89C2B7" w14:paraId="6BA8E123" w14:textId="77777777" w:rsidTr="4D89C2B7">
      <w:tc>
        <w:tcPr>
          <w:tcW w:w="4320" w:type="dxa"/>
        </w:tcPr>
        <w:p w14:paraId="65685F06" w14:textId="5DC8FBA6" w:rsidR="4D89C2B7" w:rsidRDefault="4D89C2B7" w:rsidP="4D89C2B7">
          <w:pPr>
            <w:pStyle w:val="Header"/>
            <w:ind w:left="-115"/>
          </w:pPr>
        </w:p>
      </w:tc>
      <w:tc>
        <w:tcPr>
          <w:tcW w:w="4320" w:type="dxa"/>
        </w:tcPr>
        <w:p w14:paraId="3A6A24A9" w14:textId="1A5E7B5A" w:rsidR="4D89C2B7" w:rsidRDefault="4D89C2B7" w:rsidP="4D89C2B7">
          <w:pPr>
            <w:pStyle w:val="Header"/>
            <w:jc w:val="center"/>
          </w:pPr>
        </w:p>
      </w:tc>
      <w:tc>
        <w:tcPr>
          <w:tcW w:w="4320" w:type="dxa"/>
        </w:tcPr>
        <w:p w14:paraId="5146DC6B" w14:textId="62E81BBD" w:rsidR="4D89C2B7" w:rsidRDefault="4D89C2B7" w:rsidP="4D89C2B7">
          <w:pPr>
            <w:pStyle w:val="Header"/>
            <w:ind w:right="-115"/>
            <w:jc w:val="right"/>
          </w:pPr>
        </w:p>
      </w:tc>
    </w:tr>
  </w:tbl>
  <w:p w14:paraId="5BD1AFC7" w14:textId="28A13654" w:rsidR="4D89C2B7" w:rsidRDefault="4D89C2B7" w:rsidP="4D89C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A811" w14:textId="77777777" w:rsidR="00503886" w:rsidRDefault="00503886">
      <w:pPr>
        <w:spacing w:after="0" w:line="240" w:lineRule="auto"/>
      </w:pPr>
      <w:r>
        <w:separator/>
      </w:r>
    </w:p>
  </w:footnote>
  <w:footnote w:type="continuationSeparator" w:id="0">
    <w:p w14:paraId="52A7358F" w14:textId="77777777" w:rsidR="00503886" w:rsidRDefault="005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D89C2B7" w14:paraId="6363F1A2" w14:textId="77777777" w:rsidTr="4D89C2B7">
      <w:tc>
        <w:tcPr>
          <w:tcW w:w="4320" w:type="dxa"/>
        </w:tcPr>
        <w:p w14:paraId="7646B22B" w14:textId="4A074EBE" w:rsidR="4D89C2B7" w:rsidRDefault="4D89C2B7" w:rsidP="4D89C2B7">
          <w:pPr>
            <w:pStyle w:val="Header"/>
            <w:ind w:left="-115"/>
          </w:pPr>
        </w:p>
      </w:tc>
      <w:tc>
        <w:tcPr>
          <w:tcW w:w="4320" w:type="dxa"/>
        </w:tcPr>
        <w:p w14:paraId="3E0649E0" w14:textId="0B2A0662" w:rsidR="4D89C2B7" w:rsidRDefault="4D89C2B7" w:rsidP="4D89C2B7">
          <w:pPr>
            <w:pStyle w:val="Header"/>
            <w:jc w:val="center"/>
          </w:pPr>
        </w:p>
      </w:tc>
      <w:tc>
        <w:tcPr>
          <w:tcW w:w="4320" w:type="dxa"/>
        </w:tcPr>
        <w:p w14:paraId="4646BA57" w14:textId="6BFEB497" w:rsidR="4D89C2B7" w:rsidRDefault="4D89C2B7" w:rsidP="4D89C2B7">
          <w:pPr>
            <w:pStyle w:val="Header"/>
            <w:ind w:right="-115"/>
            <w:jc w:val="right"/>
          </w:pPr>
        </w:p>
      </w:tc>
    </w:tr>
  </w:tbl>
  <w:p w14:paraId="4C09DC1D" w14:textId="77E20F24" w:rsidR="4D89C2B7" w:rsidRDefault="4D89C2B7" w:rsidP="4D89C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FAC1EB"/>
    <w:rsid w:val="000240F7"/>
    <w:rsid w:val="00024723"/>
    <w:rsid w:val="0006650D"/>
    <w:rsid w:val="000A5C6F"/>
    <w:rsid w:val="000C5CBA"/>
    <w:rsid w:val="000D0CA5"/>
    <w:rsid w:val="000D6300"/>
    <w:rsid w:val="001160B3"/>
    <w:rsid w:val="001E3879"/>
    <w:rsid w:val="00212FD0"/>
    <w:rsid w:val="00262C0D"/>
    <w:rsid w:val="00280EDF"/>
    <w:rsid w:val="00286077"/>
    <w:rsid w:val="002A076E"/>
    <w:rsid w:val="00305E4B"/>
    <w:rsid w:val="00395B5A"/>
    <w:rsid w:val="003D1887"/>
    <w:rsid w:val="003E0A9A"/>
    <w:rsid w:val="003E59EB"/>
    <w:rsid w:val="0042209F"/>
    <w:rsid w:val="00426582"/>
    <w:rsid w:val="004741B3"/>
    <w:rsid w:val="004C048A"/>
    <w:rsid w:val="00503734"/>
    <w:rsid w:val="00503886"/>
    <w:rsid w:val="00514DB3"/>
    <w:rsid w:val="00554748"/>
    <w:rsid w:val="00577F6A"/>
    <w:rsid w:val="00585EE9"/>
    <w:rsid w:val="005E7946"/>
    <w:rsid w:val="00674227"/>
    <w:rsid w:val="006B462A"/>
    <w:rsid w:val="00701FD0"/>
    <w:rsid w:val="008715FD"/>
    <w:rsid w:val="00875397"/>
    <w:rsid w:val="00877AAC"/>
    <w:rsid w:val="00882FC6"/>
    <w:rsid w:val="008F0236"/>
    <w:rsid w:val="008F3813"/>
    <w:rsid w:val="00912E41"/>
    <w:rsid w:val="00913C72"/>
    <w:rsid w:val="00922109"/>
    <w:rsid w:val="00935742"/>
    <w:rsid w:val="0099398B"/>
    <w:rsid w:val="009D60E7"/>
    <w:rsid w:val="00A2569E"/>
    <w:rsid w:val="00A6388B"/>
    <w:rsid w:val="00B301DF"/>
    <w:rsid w:val="00B8146F"/>
    <w:rsid w:val="00BC34BD"/>
    <w:rsid w:val="00C2168A"/>
    <w:rsid w:val="00C643C4"/>
    <w:rsid w:val="00C77D94"/>
    <w:rsid w:val="00C964EB"/>
    <w:rsid w:val="00CB27B9"/>
    <w:rsid w:val="00CC2091"/>
    <w:rsid w:val="00CD38B8"/>
    <w:rsid w:val="00CD3DC6"/>
    <w:rsid w:val="00CE3D50"/>
    <w:rsid w:val="00CE62EC"/>
    <w:rsid w:val="00D2785D"/>
    <w:rsid w:val="00D32741"/>
    <w:rsid w:val="00D943D9"/>
    <w:rsid w:val="00DC513C"/>
    <w:rsid w:val="00DF7FEE"/>
    <w:rsid w:val="00E212FB"/>
    <w:rsid w:val="00E35950"/>
    <w:rsid w:val="00E87652"/>
    <w:rsid w:val="00F1690F"/>
    <w:rsid w:val="00F35F74"/>
    <w:rsid w:val="00F61E6F"/>
    <w:rsid w:val="00F668F7"/>
    <w:rsid w:val="00F77186"/>
    <w:rsid w:val="00F932BD"/>
    <w:rsid w:val="00FA2C44"/>
    <w:rsid w:val="00FA370C"/>
    <w:rsid w:val="00FE4935"/>
    <w:rsid w:val="26FAC1EB"/>
    <w:rsid w:val="4D23E601"/>
    <w:rsid w:val="4D89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C1EB"/>
  <w15:chartTrackingRefBased/>
  <w15:docId w15:val="{2BE81877-6050-49DC-8B3F-565D2A9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22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40F67BC1EA846A4854DAB28A88CC1" ma:contentTypeVersion="12" ma:contentTypeDescription="Create a new document." ma:contentTypeScope="" ma:versionID="a89009b9aa5829fb4fe6bd6c813898c2">
  <xsd:schema xmlns:xsd="http://www.w3.org/2001/XMLSchema" xmlns:xs="http://www.w3.org/2001/XMLSchema" xmlns:p="http://schemas.microsoft.com/office/2006/metadata/properties" xmlns:ns2="efd2e0da-81ad-493e-aa63-3b4c944885b2" xmlns:ns3="d43eef73-8dc2-4a71-ac36-54d860b260ac" targetNamespace="http://schemas.microsoft.com/office/2006/metadata/properties" ma:root="true" ma:fieldsID="d3661b01c457c2e59c372985833886cb" ns2:_="" ns3:_="">
    <xsd:import namespace="efd2e0da-81ad-493e-aa63-3b4c944885b2"/>
    <xsd:import namespace="d43eef73-8dc2-4a71-ac36-54d860b26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e0da-81ad-493e-aa63-3b4c94488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ef73-8dc2-4a71-ac36-54d860b26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D2451-5177-4988-9A6F-7243E50BF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D08E1-A915-430A-AAEA-45BC3BAB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e0da-81ad-493e-aa63-3b4c944885b2"/>
    <ds:schemaRef ds:uri="d43eef73-8dc2-4a71-ac36-54d860b2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64D49-825C-48F6-8849-2C99F93A4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H Round</cp:lastModifiedBy>
  <cp:revision>2</cp:revision>
  <dcterms:created xsi:type="dcterms:W3CDTF">2023-05-23T09:30:00Z</dcterms:created>
  <dcterms:modified xsi:type="dcterms:W3CDTF">2023-05-23T09:30:00Z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0x010100A4E40F67BC1EA846A4854DAB28A88CC1</vt:lpwstr>
  </property>
</Properties>
</file>