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5F090" w14:textId="0BAC6C78" w:rsidR="00596CF7" w:rsidRDefault="00BF6199">
      <w:r>
        <w:rPr>
          <w:noProof/>
        </w:rPr>
        <w:drawing>
          <wp:anchor distT="0" distB="0" distL="114300" distR="114300" simplePos="0" relativeHeight="251639296" behindDoc="1" locked="0" layoutInCell="1" allowOverlap="1" wp14:anchorId="1BEAFF13" wp14:editId="66C7937F">
            <wp:simplePos x="0" y="0"/>
            <wp:positionH relativeFrom="column">
              <wp:posOffset>8629650</wp:posOffset>
            </wp:positionH>
            <wp:positionV relativeFrom="paragraph">
              <wp:posOffset>82550</wp:posOffset>
            </wp:positionV>
            <wp:extent cx="8382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109" y="20886"/>
                <wp:lineTo x="21109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15529" r="14810" b="8270"/>
                    <a:stretch/>
                  </pic:blipFill>
                  <pic:spPr bwMode="auto">
                    <a:xfrm>
                      <a:off x="0" y="0"/>
                      <a:ext cx="838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D4">
        <w:rPr>
          <w:noProof/>
        </w:rPr>
        <w:drawing>
          <wp:anchor distT="0" distB="0" distL="114300" distR="114300" simplePos="0" relativeHeight="251661824" behindDoc="1" locked="0" layoutInCell="1" allowOverlap="1" wp14:anchorId="4F266ED7" wp14:editId="1B1A8B78">
            <wp:simplePos x="0" y="0"/>
            <wp:positionH relativeFrom="column">
              <wp:posOffset>-57150</wp:posOffset>
            </wp:positionH>
            <wp:positionV relativeFrom="paragraph">
              <wp:posOffset>209550</wp:posOffset>
            </wp:positionV>
            <wp:extent cx="8445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50" y="21263"/>
                <wp:lineTo x="20950" y="0"/>
                <wp:lineTo x="0" y="0"/>
              </wp:wrapPolygon>
            </wp:wrapTight>
            <wp:docPr id="803171199" name="Picture 80317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15529" r="14810" b="8270"/>
                    <a:stretch/>
                  </pic:blipFill>
                  <pic:spPr bwMode="auto">
                    <a:xfrm>
                      <a:off x="0" y="0"/>
                      <a:ext cx="844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232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971E06E" wp14:editId="37A45E13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7321550" cy="4889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2D15C" w14:textId="32F56A4A" w:rsidR="008E5A56" w:rsidRPr="00095232" w:rsidRDefault="00095232" w:rsidP="008E5A56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  <w:color w:val="002060"/>
                                <w:sz w:val="44"/>
                                <w:u w:val="single"/>
                              </w:rPr>
                            </w:pPr>
                            <w:r w:rsidRPr="00095232">
                              <w:rPr>
                                <w:rFonts w:ascii="CCW Precursive 7" w:hAnsi="CCW Precursive 7"/>
                                <w:b/>
                                <w:color w:val="002060"/>
                                <w:sz w:val="36"/>
                                <w:szCs w:val="18"/>
                                <w:u w:val="single"/>
                              </w:rPr>
                              <w:t>Oh,</w:t>
                            </w:r>
                            <w:r w:rsidR="00CB0300" w:rsidRPr="00095232">
                              <w:rPr>
                                <w:rFonts w:ascii="CCW Precursive 7" w:hAnsi="CCW Precursive 7"/>
                                <w:b/>
                                <w:color w:val="002060"/>
                                <w:sz w:val="36"/>
                                <w:szCs w:val="18"/>
                                <w:u w:val="single"/>
                              </w:rPr>
                              <w:t xml:space="preserve"> I do like to be beside the seaside</w:t>
                            </w:r>
                            <w:r w:rsidR="00DF2917" w:rsidRPr="00095232">
                              <w:rPr>
                                <w:rFonts w:ascii="CCW Precursive 7" w:hAnsi="CCW Precursive 7"/>
                                <w:b/>
                                <w:color w:val="002060"/>
                                <w:sz w:val="44"/>
                                <w:u w:val="single"/>
                              </w:rPr>
                              <w:t>.</w:t>
                            </w:r>
                          </w:p>
                          <w:p w14:paraId="4C1E5C07" w14:textId="7C872247" w:rsidR="008E5A56" w:rsidRPr="008E5A56" w:rsidRDefault="008E5A56" w:rsidP="008E5A56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E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0;width:576.5pt;height:38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" strokecolor="white [3212]">
                <v:textbox>
                  <w:txbxContent>
                    <w:p w14:paraId="6EB2D15C" w14:textId="32F56A4A" w:rsidR="008E5A56" w:rsidRPr="00095232" w:rsidRDefault="00095232" w:rsidP="008E5A56">
                      <w:pPr>
                        <w:jc w:val="center"/>
                        <w:rPr>
                          <w:rFonts w:ascii="CCW Precursive 7" w:hAnsi="CCW Precursive 7"/>
                          <w:b/>
                          <w:color w:val="002060"/>
                          <w:sz w:val="44"/>
                          <w:u w:val="single"/>
                        </w:rPr>
                      </w:pPr>
                      <w:r w:rsidRPr="00095232">
                        <w:rPr>
                          <w:rFonts w:ascii="CCW Precursive 7" w:hAnsi="CCW Precursive 7"/>
                          <w:b/>
                          <w:color w:val="002060"/>
                          <w:sz w:val="36"/>
                          <w:szCs w:val="18"/>
                          <w:u w:val="single"/>
                        </w:rPr>
                        <w:t>Oh,</w:t>
                      </w:r>
                      <w:r w:rsidR="00CB0300" w:rsidRPr="00095232">
                        <w:rPr>
                          <w:rFonts w:ascii="CCW Precursive 7" w:hAnsi="CCW Precursive 7"/>
                          <w:b/>
                          <w:color w:val="002060"/>
                          <w:sz w:val="36"/>
                          <w:szCs w:val="18"/>
                          <w:u w:val="single"/>
                        </w:rPr>
                        <w:t xml:space="preserve"> I do like to be beside the seaside</w:t>
                      </w:r>
                      <w:r w:rsidR="00DF2917" w:rsidRPr="00095232">
                        <w:rPr>
                          <w:rFonts w:ascii="CCW Precursive 7" w:hAnsi="CCW Precursive 7"/>
                          <w:b/>
                          <w:color w:val="002060"/>
                          <w:sz w:val="44"/>
                          <w:u w:val="single"/>
                        </w:rPr>
                        <w:t>.</w:t>
                      </w:r>
                    </w:p>
                    <w:p w14:paraId="4C1E5C07" w14:textId="7C872247" w:rsidR="008E5A56" w:rsidRPr="008E5A56" w:rsidRDefault="008E5A56" w:rsidP="008E5A56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A9AEE" w14:textId="3D6FF8E6" w:rsidR="00596CF7" w:rsidRDefault="00596CF7"/>
    <w:p w14:paraId="38D67567" w14:textId="1AD50FAC" w:rsidR="00596CF7" w:rsidRDefault="00702B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B0F6F8A" wp14:editId="3E96F2D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17895" cy="435610"/>
                <wp:effectExtent l="0" t="0" r="20955" b="21590"/>
                <wp:wrapSquare wrapText="bothSides"/>
                <wp:docPr id="1534226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435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3A7E" w14:textId="4DAD123B" w:rsidR="00277CF1" w:rsidRPr="008D555A" w:rsidRDefault="00277CF1" w:rsidP="008D555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D555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6F8A" id="_x0000_s1027" type="#_x0000_t202" style="position:absolute;margin-left:0;margin-top:.75pt;width:473.85pt;height:34.3pt;z-index:251647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" fillcolor="#2f5496 [2404]">
                <v:textbox>
                  <w:txbxContent>
                    <w:p w14:paraId="0CAF3A7E" w14:textId="4DAD123B" w:rsidR="00277CF1" w:rsidRPr="008D555A" w:rsidRDefault="00277CF1" w:rsidP="008D555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8D555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Timeline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62BB33" w14:textId="5A6398B5" w:rsidR="00596CF7" w:rsidRDefault="000D6BD1">
      <w:r>
        <w:rPr>
          <w:noProof/>
        </w:rPr>
        <w:drawing>
          <wp:anchor distT="0" distB="0" distL="114300" distR="114300" simplePos="0" relativeHeight="251667968" behindDoc="1" locked="0" layoutInCell="1" allowOverlap="1" wp14:anchorId="601DE756" wp14:editId="4523E59E">
            <wp:simplePos x="0" y="0"/>
            <wp:positionH relativeFrom="margin">
              <wp:posOffset>8292465</wp:posOffset>
            </wp:positionH>
            <wp:positionV relativeFrom="paragraph">
              <wp:posOffset>245745</wp:posOffset>
            </wp:positionV>
            <wp:extent cx="1647825" cy="2142490"/>
            <wp:effectExtent l="0" t="0" r="9525" b="0"/>
            <wp:wrapTight wrapText="bothSides">
              <wp:wrapPolygon edited="0">
                <wp:start x="0" y="0"/>
                <wp:lineTo x="0" y="21318"/>
                <wp:lineTo x="21475" y="21318"/>
                <wp:lineTo x="21475" y="0"/>
                <wp:lineTo x="0" y="0"/>
              </wp:wrapPolygon>
            </wp:wrapTight>
            <wp:docPr id="10522077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207747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4"/>
                    <a:stretch/>
                  </pic:blipFill>
                  <pic:spPr bwMode="auto">
                    <a:xfrm>
                      <a:off x="0" y="0"/>
                      <a:ext cx="1647825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76E30A3E" wp14:editId="7E762807">
            <wp:simplePos x="0" y="0"/>
            <wp:positionH relativeFrom="margin">
              <wp:posOffset>-255270</wp:posOffset>
            </wp:positionH>
            <wp:positionV relativeFrom="paragraph">
              <wp:posOffset>298450</wp:posOffset>
            </wp:positionV>
            <wp:extent cx="1764665" cy="2142490"/>
            <wp:effectExtent l="0" t="0" r="6985" b="0"/>
            <wp:wrapTight wrapText="bothSides">
              <wp:wrapPolygon edited="0">
                <wp:start x="0" y="0"/>
                <wp:lineTo x="0" y="21318"/>
                <wp:lineTo x="21452" y="21318"/>
                <wp:lineTo x="21452" y="0"/>
                <wp:lineTo x="0" y="0"/>
              </wp:wrapPolygon>
            </wp:wrapTight>
            <wp:docPr id="706991888" name="Picture 1" descr="A collage of images of a pier and a pi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91888" name="Picture 1" descr="A collage of images of a pier and a pi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24"/>
                    <a:stretch/>
                  </pic:blipFill>
                  <pic:spPr bwMode="auto">
                    <a:xfrm>
                      <a:off x="0" y="0"/>
                      <a:ext cx="1764665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B9D">
        <w:rPr>
          <w:noProof/>
        </w:rPr>
        <w:drawing>
          <wp:anchor distT="0" distB="0" distL="114300" distR="114300" simplePos="0" relativeHeight="251658752" behindDoc="1" locked="0" layoutInCell="1" allowOverlap="1" wp14:anchorId="6A8A8583" wp14:editId="018CBF84">
            <wp:simplePos x="0" y="0"/>
            <wp:positionH relativeFrom="margin">
              <wp:posOffset>1838960</wp:posOffset>
            </wp:positionH>
            <wp:positionV relativeFrom="paragraph">
              <wp:posOffset>203200</wp:posOffset>
            </wp:positionV>
            <wp:extent cx="612394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501" y="21242"/>
                <wp:lineTo x="21501" y="0"/>
                <wp:lineTo x="0" y="0"/>
              </wp:wrapPolygon>
            </wp:wrapTight>
            <wp:docPr id="14688559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855985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F38A" w14:textId="1BBAF71A" w:rsidR="00596CF7" w:rsidRDefault="00596CF7"/>
    <w:p w14:paraId="7372AD7A" w14:textId="7C88F668" w:rsidR="00596CF7" w:rsidRDefault="00596CF7"/>
    <w:tbl>
      <w:tblPr>
        <w:tblStyle w:val="TableGrid"/>
        <w:tblpPr w:leftFromText="180" w:rightFromText="180" w:vertAnchor="page" w:horzAnchor="page" w:tblpX="235" w:tblpY="6833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6"/>
      </w:tblGrid>
      <w:tr w:rsidR="002578EB" w14:paraId="658DB8C3" w14:textId="77777777" w:rsidTr="00095232">
        <w:trPr>
          <w:trHeight w:val="262"/>
        </w:trPr>
        <w:tc>
          <w:tcPr>
            <w:tcW w:w="7231" w:type="dxa"/>
            <w:gridSpan w:val="3"/>
            <w:shd w:val="clear" w:color="auto" w:fill="2F5496" w:themeFill="accent1" w:themeFillShade="BF"/>
          </w:tcPr>
          <w:p w14:paraId="7A673CA0" w14:textId="77777777" w:rsidR="002578EB" w:rsidRPr="00095232" w:rsidRDefault="002578EB" w:rsidP="002578EB">
            <w:pPr>
              <w:jc w:val="center"/>
              <w:rPr>
                <w:rFonts w:ascii="CCW Precursive 7" w:hAnsi="CCW Precursive 7"/>
                <w:b/>
                <w:bCs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Key Vocabulary</w:t>
            </w:r>
          </w:p>
        </w:tc>
      </w:tr>
      <w:tr w:rsidR="002578EB" w14:paraId="03B7DA53" w14:textId="77777777" w:rsidTr="00095232">
        <w:trPr>
          <w:gridAfter w:val="1"/>
          <w:wAfter w:w="6" w:type="dxa"/>
          <w:trHeight w:val="262"/>
        </w:trPr>
        <w:tc>
          <w:tcPr>
            <w:tcW w:w="1555" w:type="dxa"/>
            <w:shd w:val="clear" w:color="auto" w:fill="2F5496" w:themeFill="accent1" w:themeFillShade="BF"/>
          </w:tcPr>
          <w:p w14:paraId="08F60DC0" w14:textId="77777777" w:rsidR="002578EB" w:rsidRPr="00095232" w:rsidRDefault="002578EB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Bathing machine</w:t>
            </w:r>
          </w:p>
        </w:tc>
        <w:tc>
          <w:tcPr>
            <w:tcW w:w="5670" w:type="dxa"/>
          </w:tcPr>
          <w:p w14:paraId="627A2A5B" w14:textId="77777777" w:rsidR="002578EB" w:rsidRPr="00095232" w:rsidRDefault="002578EB" w:rsidP="002578EB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sz w:val="16"/>
                <w:szCs w:val="16"/>
              </w:rPr>
              <w:t>Hut on wheels pulled from the beach into the sea by horses so that people were not seen getting into the water</w:t>
            </w:r>
          </w:p>
        </w:tc>
      </w:tr>
      <w:tr w:rsidR="002578EB" w14:paraId="4C94504E" w14:textId="77777777" w:rsidTr="00095232">
        <w:trPr>
          <w:gridAfter w:val="1"/>
          <w:wAfter w:w="6" w:type="dxa"/>
          <w:trHeight w:val="246"/>
        </w:trPr>
        <w:tc>
          <w:tcPr>
            <w:tcW w:w="1555" w:type="dxa"/>
            <w:shd w:val="clear" w:color="auto" w:fill="2F5496" w:themeFill="accent1" w:themeFillShade="BF"/>
          </w:tcPr>
          <w:p w14:paraId="3F3F5FE5" w14:textId="77777777" w:rsidR="002578EB" w:rsidRPr="00095232" w:rsidRDefault="002578EB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Pier</w:t>
            </w:r>
          </w:p>
        </w:tc>
        <w:tc>
          <w:tcPr>
            <w:tcW w:w="5670" w:type="dxa"/>
          </w:tcPr>
          <w:p w14:paraId="7D4EA170" w14:textId="77777777" w:rsidR="002578EB" w:rsidRPr="00095232" w:rsidRDefault="002578EB" w:rsidP="002578EB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sz w:val="16"/>
                <w:szCs w:val="16"/>
              </w:rPr>
              <w:t>Long platform sticking out into the sea which people used to walk along or get to steamboats</w:t>
            </w:r>
          </w:p>
        </w:tc>
      </w:tr>
      <w:tr w:rsidR="002578EB" w14:paraId="1D95192C" w14:textId="77777777" w:rsidTr="00095232">
        <w:trPr>
          <w:gridAfter w:val="1"/>
          <w:wAfter w:w="6" w:type="dxa"/>
          <w:trHeight w:val="262"/>
        </w:trPr>
        <w:tc>
          <w:tcPr>
            <w:tcW w:w="1555" w:type="dxa"/>
            <w:shd w:val="clear" w:color="auto" w:fill="2F5496" w:themeFill="accent1" w:themeFillShade="BF"/>
          </w:tcPr>
          <w:p w14:paraId="70D99BAC" w14:textId="77777777" w:rsidR="002578EB" w:rsidRPr="00095232" w:rsidRDefault="002578EB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Pollution</w:t>
            </w:r>
          </w:p>
        </w:tc>
        <w:tc>
          <w:tcPr>
            <w:tcW w:w="5670" w:type="dxa"/>
          </w:tcPr>
          <w:p w14:paraId="6735FF6E" w14:textId="77777777" w:rsidR="002578EB" w:rsidRPr="00095232" w:rsidRDefault="002578EB" w:rsidP="002578EB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sz w:val="16"/>
                <w:szCs w:val="16"/>
              </w:rPr>
              <w:t xml:space="preserve">Gases, </w:t>
            </w:r>
            <w:proofErr w:type="gramStart"/>
            <w:r w:rsidRPr="00095232">
              <w:rPr>
                <w:rFonts w:ascii="CCW Precursive 7" w:hAnsi="CCW Precursive 7"/>
                <w:sz w:val="16"/>
                <w:szCs w:val="16"/>
              </w:rPr>
              <w:t>smoke</w:t>
            </w:r>
            <w:proofErr w:type="gramEnd"/>
            <w:r w:rsidRPr="00095232">
              <w:rPr>
                <w:rFonts w:ascii="CCW Precursive 7" w:hAnsi="CCW Precursive 7"/>
                <w:sz w:val="16"/>
                <w:szCs w:val="16"/>
              </w:rPr>
              <w:t xml:space="preserve"> and chemicals that make air, land and water dirty</w:t>
            </w:r>
          </w:p>
        </w:tc>
      </w:tr>
      <w:tr w:rsidR="002578EB" w14:paraId="0A349747" w14:textId="77777777" w:rsidTr="00095232">
        <w:trPr>
          <w:gridAfter w:val="1"/>
          <w:wAfter w:w="6" w:type="dxa"/>
          <w:trHeight w:val="262"/>
        </w:trPr>
        <w:tc>
          <w:tcPr>
            <w:tcW w:w="1555" w:type="dxa"/>
            <w:shd w:val="clear" w:color="auto" w:fill="2F5496" w:themeFill="accent1" w:themeFillShade="BF"/>
          </w:tcPr>
          <w:p w14:paraId="7BF36A46" w14:textId="77777777" w:rsidR="002578EB" w:rsidRPr="00095232" w:rsidRDefault="002578EB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Punch and Judy</w:t>
            </w:r>
          </w:p>
        </w:tc>
        <w:tc>
          <w:tcPr>
            <w:tcW w:w="5670" w:type="dxa"/>
          </w:tcPr>
          <w:p w14:paraId="4440EF99" w14:textId="77777777" w:rsidR="002578EB" w:rsidRPr="00095232" w:rsidRDefault="002578EB" w:rsidP="002578EB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sz w:val="16"/>
                <w:szCs w:val="16"/>
              </w:rPr>
              <w:t>Tent in which puppets performed short funny plays</w:t>
            </w:r>
          </w:p>
        </w:tc>
      </w:tr>
      <w:tr w:rsidR="002578EB" w14:paraId="6E577731" w14:textId="77777777" w:rsidTr="00095232">
        <w:trPr>
          <w:gridAfter w:val="1"/>
          <w:wAfter w:w="6" w:type="dxa"/>
          <w:trHeight w:val="246"/>
        </w:trPr>
        <w:tc>
          <w:tcPr>
            <w:tcW w:w="1555" w:type="dxa"/>
            <w:shd w:val="clear" w:color="auto" w:fill="2F5496" w:themeFill="accent1" w:themeFillShade="BF"/>
          </w:tcPr>
          <w:p w14:paraId="5628D4A0" w14:textId="77777777" w:rsidR="002578EB" w:rsidRDefault="002578EB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Shore</w:t>
            </w:r>
          </w:p>
          <w:p w14:paraId="1E9C3857" w14:textId="77777777" w:rsidR="00095232" w:rsidRPr="00095232" w:rsidRDefault="00095232" w:rsidP="002578EB">
            <w:pPr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</w:tcPr>
          <w:p w14:paraId="6A2A2843" w14:textId="466B9865" w:rsidR="002578EB" w:rsidRPr="00095232" w:rsidRDefault="002578EB" w:rsidP="002578EB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sz w:val="16"/>
                <w:szCs w:val="16"/>
              </w:rPr>
              <w:t>Edge of the beach next to the sea</w:t>
            </w:r>
          </w:p>
        </w:tc>
      </w:tr>
    </w:tbl>
    <w:p w14:paraId="2782B4AC" w14:textId="24FAD69F" w:rsidR="00596CF7" w:rsidRDefault="00596CF7" w:rsidP="00842AD4">
      <w:pPr>
        <w:tabs>
          <w:tab w:val="left" w:pos="3400"/>
        </w:tabs>
      </w:pPr>
    </w:p>
    <w:tbl>
      <w:tblPr>
        <w:tblStyle w:val="TableGrid"/>
        <w:tblpPr w:leftFromText="180" w:rightFromText="180" w:vertAnchor="page" w:horzAnchor="margin" w:tblpXSpec="right" w:tblpY="7100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F4644" w14:paraId="7129DF12" w14:textId="77777777" w:rsidTr="00233E84">
        <w:trPr>
          <w:trHeight w:val="416"/>
        </w:trPr>
        <w:tc>
          <w:tcPr>
            <w:tcW w:w="8359" w:type="dxa"/>
            <w:shd w:val="clear" w:color="auto" w:fill="0070C0"/>
          </w:tcPr>
          <w:p w14:paraId="7FB22B08" w14:textId="0F1F8B44" w:rsidR="00BF4644" w:rsidRPr="00095232" w:rsidRDefault="00BF4644" w:rsidP="00233E84">
            <w:pPr>
              <w:jc w:val="center"/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FFFFFF" w:themeColor="background1"/>
                <w:sz w:val="16"/>
                <w:szCs w:val="16"/>
              </w:rPr>
              <w:t>Did you know?</w:t>
            </w:r>
          </w:p>
        </w:tc>
      </w:tr>
      <w:tr w:rsidR="002578EB" w14:paraId="76825BC3" w14:textId="77777777" w:rsidTr="00233E84">
        <w:trPr>
          <w:trHeight w:val="810"/>
        </w:trPr>
        <w:tc>
          <w:tcPr>
            <w:tcW w:w="8359" w:type="dxa"/>
          </w:tcPr>
          <w:p w14:paraId="1294C1EA" w14:textId="124138CB" w:rsidR="00853A31" w:rsidRPr="00095232" w:rsidRDefault="007920C0" w:rsidP="00233E84">
            <w:pPr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People have always travelled to the </w:t>
            </w:r>
            <w:r w:rsidR="00A1366F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seaside,</w:t>
            </w: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 but they became </w:t>
            </w:r>
            <w:r w:rsidR="006C148E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popular</w:t>
            </w: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853A31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100 years ago in the </w:t>
            </w: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Victorian times</w:t>
            </w:r>
            <w:r w:rsidR="00853A31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.</w:t>
            </w:r>
          </w:p>
          <w:p w14:paraId="107869DF" w14:textId="3407383F" w:rsidR="002578EB" w:rsidRPr="00095232" w:rsidRDefault="007920C0" w:rsidP="00233E84">
            <w:pPr>
              <w:rPr>
                <w:rFonts w:ascii="CCW Precursive 7" w:hAnsi="CCW Precursive 7"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This was people could travel by the</w:t>
            </w:r>
            <w:r w:rsidR="00A1366F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gramStart"/>
            <w:r w:rsidR="00A1366F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new</w:t>
            </w:r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A1366F"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>invention</w:t>
            </w:r>
            <w:proofErr w:type="gramEnd"/>
            <w:r w:rsidRPr="00095232">
              <w:rPr>
                <w:rFonts w:ascii="CCW Precursive 7" w:hAnsi="CCW Precursive 7"/>
                <w:b/>
                <w:bCs/>
                <w:color w:val="002060"/>
                <w:sz w:val="16"/>
                <w:szCs w:val="16"/>
              </w:rPr>
              <w:t xml:space="preserve"> of steam trains and railways.</w:t>
            </w:r>
          </w:p>
        </w:tc>
      </w:tr>
      <w:tr w:rsidR="002578EB" w14:paraId="6A4FD7BE" w14:textId="77777777" w:rsidTr="00233E84">
        <w:trPr>
          <w:trHeight w:val="759"/>
        </w:trPr>
        <w:tc>
          <w:tcPr>
            <w:tcW w:w="8359" w:type="dxa"/>
          </w:tcPr>
          <w:p w14:paraId="02073A2F" w14:textId="692E4B7C" w:rsidR="002578EB" w:rsidRPr="00095232" w:rsidRDefault="00312CFF" w:rsidP="00233E84">
            <w:pPr>
              <w:rPr>
                <w:rFonts w:ascii="CCW Precursive 7" w:hAnsi="CCW Precursive 7"/>
                <w:b/>
                <w:bCs/>
                <w:sz w:val="16"/>
                <w:szCs w:val="16"/>
              </w:rPr>
            </w:pPr>
            <w:r w:rsidRPr="00095232">
              <w:rPr>
                <w:rFonts w:ascii="CCW Precursive 7" w:hAnsi="CCW Precursive 7"/>
                <w:b/>
                <w:bCs/>
                <w:color w:val="0070C0"/>
                <w:sz w:val="16"/>
                <w:szCs w:val="16"/>
              </w:rPr>
              <w:t xml:space="preserve">Most of the activities you do on the beach today are </w:t>
            </w:r>
            <w:proofErr w:type="gramStart"/>
            <w:r w:rsidRPr="00095232">
              <w:rPr>
                <w:rFonts w:ascii="CCW Precursive 7" w:hAnsi="CCW Precursive 7"/>
                <w:b/>
                <w:bCs/>
                <w:color w:val="0070C0"/>
                <w:sz w:val="16"/>
                <w:szCs w:val="16"/>
              </w:rPr>
              <w:t>similar to</w:t>
            </w:r>
            <w:proofErr w:type="gramEnd"/>
            <w:r w:rsidRPr="00095232">
              <w:rPr>
                <w:rFonts w:ascii="CCW Precursive 7" w:hAnsi="CCW Precursive 7"/>
                <w:b/>
                <w:bCs/>
                <w:color w:val="0070C0"/>
                <w:sz w:val="16"/>
                <w:szCs w:val="16"/>
              </w:rPr>
              <w:t xml:space="preserve"> what children did 100 years ago!</w:t>
            </w:r>
            <w:r w:rsidR="00407B10" w:rsidRPr="00095232">
              <w:rPr>
                <w:rFonts w:ascii="CCW Precursive 7" w:hAnsi="CCW Precursive 7"/>
                <w:b/>
                <w:bCs/>
                <w:color w:val="0070C0"/>
                <w:sz w:val="16"/>
                <w:szCs w:val="16"/>
              </w:rPr>
              <w:t xml:space="preserve"> Building sandcastles, swimming, rock pooling and collecting shells.</w:t>
            </w:r>
          </w:p>
        </w:tc>
      </w:tr>
    </w:tbl>
    <w:p w14:paraId="0D996F9C" w14:textId="0796D975" w:rsidR="00596CF7" w:rsidRDefault="00596CF7" w:rsidP="00842AD4"/>
    <w:sectPr w:rsidR="00596CF7" w:rsidSect="008332D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7"/>
    <w:rsid w:val="00084B47"/>
    <w:rsid w:val="00095232"/>
    <w:rsid w:val="000D6BD1"/>
    <w:rsid w:val="001B6085"/>
    <w:rsid w:val="001C230C"/>
    <w:rsid w:val="001E5A9F"/>
    <w:rsid w:val="00206AE0"/>
    <w:rsid w:val="00233E84"/>
    <w:rsid w:val="002578EB"/>
    <w:rsid w:val="002719ED"/>
    <w:rsid w:val="00277CF1"/>
    <w:rsid w:val="00312CFF"/>
    <w:rsid w:val="00355893"/>
    <w:rsid w:val="0039382C"/>
    <w:rsid w:val="00407B10"/>
    <w:rsid w:val="004516B6"/>
    <w:rsid w:val="00547DFF"/>
    <w:rsid w:val="00596CF7"/>
    <w:rsid w:val="006351B9"/>
    <w:rsid w:val="00661885"/>
    <w:rsid w:val="006C148E"/>
    <w:rsid w:val="00702B9D"/>
    <w:rsid w:val="0074779E"/>
    <w:rsid w:val="007920C0"/>
    <w:rsid w:val="007C2394"/>
    <w:rsid w:val="008332D6"/>
    <w:rsid w:val="00842AD4"/>
    <w:rsid w:val="00853A31"/>
    <w:rsid w:val="00866BE9"/>
    <w:rsid w:val="008D555A"/>
    <w:rsid w:val="008D6E05"/>
    <w:rsid w:val="008E4444"/>
    <w:rsid w:val="008E5A56"/>
    <w:rsid w:val="00963A31"/>
    <w:rsid w:val="00964713"/>
    <w:rsid w:val="00986812"/>
    <w:rsid w:val="009C6306"/>
    <w:rsid w:val="00A1366F"/>
    <w:rsid w:val="00A8070C"/>
    <w:rsid w:val="00AE6507"/>
    <w:rsid w:val="00B12579"/>
    <w:rsid w:val="00B17BD3"/>
    <w:rsid w:val="00BA09AA"/>
    <w:rsid w:val="00BD3E41"/>
    <w:rsid w:val="00BF4644"/>
    <w:rsid w:val="00BF6199"/>
    <w:rsid w:val="00C33107"/>
    <w:rsid w:val="00CB0300"/>
    <w:rsid w:val="00CB4423"/>
    <w:rsid w:val="00CF6B6E"/>
    <w:rsid w:val="00D01540"/>
    <w:rsid w:val="00D06408"/>
    <w:rsid w:val="00D06DEB"/>
    <w:rsid w:val="00D32DA4"/>
    <w:rsid w:val="00DF2917"/>
    <w:rsid w:val="00ED1C40"/>
    <w:rsid w:val="00F25CE6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C850"/>
  <w15:chartTrackingRefBased/>
  <w15:docId w15:val="{545418E0-991B-43E2-B56D-DBB9D9F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348106D4D8E44AA7B4E074D0732F6" ma:contentTypeVersion="15" ma:contentTypeDescription="Create a new document." ma:contentTypeScope="" ma:versionID="a69185060cd4bc137952599ce2ffb13c">
  <xsd:schema xmlns:xsd="http://www.w3.org/2001/XMLSchema" xmlns:xs="http://www.w3.org/2001/XMLSchema" xmlns:p="http://schemas.microsoft.com/office/2006/metadata/properties" xmlns:ns2="7030b481-f9dd-4f8e-ad33-ec4fc54bb9c1" xmlns:ns3="a9b28b1b-6b37-4426-abac-63533b219d57" targetNamespace="http://schemas.microsoft.com/office/2006/metadata/properties" ma:root="true" ma:fieldsID="06cf80c005bc75ffe11b6d5e36abb899" ns2:_="" ns3:_="">
    <xsd:import namespace="7030b481-f9dd-4f8e-ad33-ec4fc54bb9c1"/>
    <xsd:import namespace="a9b28b1b-6b37-4426-abac-63533b219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0b481-f9dd-4f8e-ad33-ec4fc54bb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b1b-6b37-4426-abac-63533b219d5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7595f0-7927-4451-969f-25ed774c4456}" ma:internalName="TaxCatchAll" ma:showField="CatchAllData" ma:web="a9b28b1b-6b37-4426-abac-63533b219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28b1b-6b37-4426-abac-63533b219d57" xsi:nil="true"/>
    <lcf76f155ced4ddcb4097134ff3c332f xmlns="7030b481-f9dd-4f8e-ad33-ec4fc54bb9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8707C7-8084-4D0F-8EAA-37F7593D5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08C5F-2C64-4625-ADA9-F908DD2F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0b481-f9dd-4f8e-ad33-ec4fc54bb9c1"/>
    <ds:schemaRef ds:uri="a9b28b1b-6b37-4426-abac-63533b219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471E8-7ABC-4E4F-89C1-0CF141D6EDB9}">
  <ds:schemaRefs>
    <ds:schemaRef ds:uri="http://schemas.microsoft.com/office/2006/metadata/properties"/>
    <ds:schemaRef ds:uri="http://schemas.microsoft.com/office/infopath/2007/PartnerControls"/>
    <ds:schemaRef ds:uri="a9b28b1b-6b37-4426-abac-63533b219d57"/>
    <ds:schemaRef ds:uri="7030b481-f9dd-4f8e-ad33-ec4fc54bb9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Rees</dc:creator>
  <cp:keywords/>
  <dc:description/>
  <cp:lastModifiedBy>R Carter</cp:lastModifiedBy>
  <cp:revision>2</cp:revision>
  <cp:lastPrinted>2024-04-04T09:52:00Z</cp:lastPrinted>
  <dcterms:created xsi:type="dcterms:W3CDTF">2024-04-06T08:41:00Z</dcterms:created>
  <dcterms:modified xsi:type="dcterms:W3CDTF">2024-04-06T08:41:00Z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0x01010001B348106D4D8E44AA7B4E074D0732F6</vt:lpwstr>
  </property>
  <property fmtid="{D5CDD505-2E9C-101B-9397-08002B2CF9AE}" pid="3" name="MediaServiceImageTags">
    <vt:lpwstr/>
  </property>
</Properties>
</file>