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54"/>
        <w:tblW w:w="22338" w:type="dxa"/>
        <w:tblLook w:val="04A0" w:firstRow="1" w:lastRow="0" w:firstColumn="1" w:lastColumn="0" w:noHBand="0" w:noVBand="1"/>
      </w:tblPr>
      <w:tblGrid>
        <w:gridCol w:w="1659"/>
        <w:gridCol w:w="3135"/>
        <w:gridCol w:w="93"/>
        <w:gridCol w:w="216"/>
        <w:gridCol w:w="2875"/>
        <w:gridCol w:w="138"/>
        <w:gridCol w:w="3359"/>
        <w:gridCol w:w="131"/>
        <w:gridCol w:w="228"/>
        <w:gridCol w:w="151"/>
        <w:gridCol w:w="8"/>
        <w:gridCol w:w="3104"/>
        <w:gridCol w:w="74"/>
        <w:gridCol w:w="3295"/>
        <w:gridCol w:w="198"/>
        <w:gridCol w:w="3674"/>
      </w:tblGrid>
      <w:tr w:rsidR="00E32134" w14:paraId="31EEB016" w14:textId="77777777" w:rsidTr="004B0647">
        <w:trPr>
          <w:trHeight w:val="252"/>
        </w:trPr>
        <w:tc>
          <w:tcPr>
            <w:tcW w:w="22338" w:type="dxa"/>
            <w:gridSpan w:val="16"/>
            <w:vAlign w:val="center"/>
          </w:tcPr>
          <w:bookmarkStart w:id="0" w:name="_Hlk45275024"/>
          <w:p w14:paraId="47B97C9F" w14:textId="6934338A" w:rsidR="00E32134" w:rsidRPr="0042781C" w:rsidRDefault="0085791A" w:rsidP="004B0647">
            <w:pPr>
              <w:jc w:val="center"/>
              <w:rPr>
                <w:b/>
              </w:rPr>
            </w:pPr>
            <w:r w:rsidRPr="00EA3229">
              <w:rPr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DA61290" wp14:editId="26D87566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-563880</wp:posOffset>
                      </wp:positionV>
                      <wp:extent cx="6096000" cy="5334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2DE35" w14:textId="7661B26F" w:rsidR="004C5772" w:rsidRPr="006F404F" w:rsidRDefault="006F0D1A" w:rsidP="00E32134">
                                  <w:pPr>
                                    <w:jc w:val="center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1"/>
                                      <w:sz w:val="56"/>
                                    </w:rPr>
                                    <w:t>Long Term Plan Jellyfish</w:t>
                                  </w:r>
                                  <w:r w:rsidR="004C5772" w:rsidRPr="00EA3229">
                                    <w:rPr>
                                      <w:b/>
                                      <w:color w:val="4472C4" w:themeColor="accent1"/>
                                      <w:sz w:val="56"/>
                                    </w:rPr>
                                    <w:t xml:space="preserve"> Class – Cycle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612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13pt;margin-top:-44.4pt;width:480pt;height:4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" fillcolor="white [3201]" stroked="f" strokeweight=".5pt">
                      <v:textbox>
                        <w:txbxContent>
                          <w:p w14:paraId="5F82DE35" w14:textId="7661B26F" w:rsidR="004C5772" w:rsidRPr="006F404F" w:rsidRDefault="006F0D1A" w:rsidP="00E32134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56"/>
                              </w:rPr>
                              <w:t>Long Term Plan Jellyfish</w:t>
                            </w:r>
                            <w:r w:rsidR="004C5772" w:rsidRPr="00EA3229">
                              <w:rPr>
                                <w:b/>
                                <w:color w:val="4472C4" w:themeColor="accent1"/>
                                <w:sz w:val="56"/>
                              </w:rPr>
                              <w:t xml:space="preserve"> Class – Cycle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134" w:rsidRPr="00EA3229">
              <w:rPr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BB42940" wp14:editId="38CB5216">
                      <wp:simplePos x="0" y="0"/>
                      <wp:positionH relativeFrom="column">
                        <wp:posOffset>11313795</wp:posOffset>
                      </wp:positionH>
                      <wp:positionV relativeFrom="paragraph">
                        <wp:posOffset>-621665</wp:posOffset>
                      </wp:positionV>
                      <wp:extent cx="744855" cy="600710"/>
                      <wp:effectExtent l="0" t="0" r="0" b="889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855" cy="600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62592" w14:textId="1EEEBFDA" w:rsidR="004C5772" w:rsidRDefault="004C5772" w:rsidP="00E32134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CA0BC8F" wp14:editId="5F75E957">
                                        <wp:extent cx="457200" cy="457200"/>
                                        <wp:effectExtent l="0" t="0" r="0" b="0"/>
                                        <wp:docPr id="15" name="Picture 15" descr="Mevagissey CP School (@MevaSchool) / Twit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evagissey CP School (@MevaSchool) / Twitt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9166" cy="45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2940" id="Text Box 9" o:spid="_x0000_s1027" type="#_x0000_t202" style="position:absolute;left:0;text-align:left;margin-left:890.85pt;margin-top:-48.95pt;width:58.65pt;height:47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" fillcolor="white [3201]" stroked="f" strokeweight=".5pt">
                      <v:textbox>
                        <w:txbxContent>
                          <w:p w14:paraId="1A062592" w14:textId="1EEEBFDA" w:rsidR="004C5772" w:rsidRDefault="004C5772" w:rsidP="00E32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A0BC8F" wp14:editId="5F75E957">
                                  <wp:extent cx="457200" cy="457200"/>
                                  <wp:effectExtent l="0" t="0" r="0" b="0"/>
                                  <wp:docPr id="15" name="Picture 15" descr="Mevagissey CP School (@MevaSchool) /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vagissey CP School (@MevaSchool) /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66" cy="459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134" w:rsidRPr="00EA3229">
              <w:rPr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4FB4BA" wp14:editId="5C4D85F6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-553720</wp:posOffset>
                      </wp:positionV>
                      <wp:extent cx="2648585" cy="51625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585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00329" w14:textId="77777777" w:rsidR="004C5772" w:rsidRDefault="004C5772" w:rsidP="00E32134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59CE56F" wp14:editId="1F1ABAF4">
                                        <wp:extent cx="2463800" cy="378460"/>
                                        <wp:effectExtent l="0" t="0" r="0" b="2540"/>
                                        <wp:docPr id="16" name="Pictur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63800" cy="378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B4BA" id="Text Box 8" o:spid="_x0000_s1028" type="#_x0000_t202" style="position:absolute;left:0;text-align:left;margin-left:-10.75pt;margin-top:-43.6pt;width:208.5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" fillcolor="white [3201]" stroked="f" strokeweight=".5pt">
                      <v:textbox>
                        <w:txbxContent>
                          <w:p w14:paraId="2AB00329" w14:textId="77777777" w:rsidR="004C5772" w:rsidRDefault="004C5772" w:rsidP="00E32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9CE56F" wp14:editId="1F1ABAF4">
                                  <wp:extent cx="2463800" cy="378460"/>
                                  <wp:effectExtent l="0" t="0" r="0" b="2540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380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134" w:rsidRPr="00EA3229">
              <w:rPr>
                <w:b/>
                <w:color w:val="002060"/>
                <w:sz w:val="40"/>
              </w:rPr>
              <w:t xml:space="preserve">YEAR </w:t>
            </w:r>
            <w:r w:rsidR="003F757E">
              <w:rPr>
                <w:b/>
                <w:color w:val="002060"/>
                <w:sz w:val="40"/>
              </w:rPr>
              <w:t>3/4</w:t>
            </w:r>
          </w:p>
        </w:tc>
      </w:tr>
      <w:tr w:rsidR="003F757E" w14:paraId="583B6DF3" w14:textId="77777777" w:rsidTr="004B0647">
        <w:trPr>
          <w:trHeight w:val="252"/>
        </w:trPr>
        <w:tc>
          <w:tcPr>
            <w:tcW w:w="1659" w:type="dxa"/>
            <w:vAlign w:val="center"/>
          </w:tcPr>
          <w:p w14:paraId="2CE60B0B" w14:textId="77777777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Term</w:t>
            </w:r>
          </w:p>
        </w:tc>
        <w:tc>
          <w:tcPr>
            <w:tcW w:w="3444" w:type="dxa"/>
            <w:gridSpan w:val="3"/>
            <w:vAlign w:val="center"/>
          </w:tcPr>
          <w:p w14:paraId="104270AD" w14:textId="77777777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Autumn 1</w:t>
            </w:r>
          </w:p>
        </w:tc>
        <w:tc>
          <w:tcPr>
            <w:tcW w:w="3013" w:type="dxa"/>
            <w:gridSpan w:val="2"/>
            <w:vAlign w:val="center"/>
          </w:tcPr>
          <w:p w14:paraId="5FE961DB" w14:textId="02A194FE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Autumn 2</w:t>
            </w:r>
          </w:p>
        </w:tc>
        <w:tc>
          <w:tcPr>
            <w:tcW w:w="3359" w:type="dxa"/>
            <w:vAlign w:val="center"/>
          </w:tcPr>
          <w:p w14:paraId="3D9BAF75" w14:textId="3CE3AF99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 xml:space="preserve">Spring 1 </w:t>
            </w:r>
          </w:p>
        </w:tc>
        <w:tc>
          <w:tcPr>
            <w:tcW w:w="3622" w:type="dxa"/>
            <w:gridSpan w:val="5"/>
            <w:vAlign w:val="center"/>
          </w:tcPr>
          <w:p w14:paraId="26B45E0A" w14:textId="05D45914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Spring 2</w:t>
            </w:r>
          </w:p>
        </w:tc>
        <w:tc>
          <w:tcPr>
            <w:tcW w:w="3567" w:type="dxa"/>
            <w:gridSpan w:val="3"/>
            <w:vAlign w:val="center"/>
          </w:tcPr>
          <w:p w14:paraId="18A6F4AC" w14:textId="60A4470B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Summer 1</w:t>
            </w:r>
          </w:p>
        </w:tc>
        <w:tc>
          <w:tcPr>
            <w:tcW w:w="3674" w:type="dxa"/>
            <w:vAlign w:val="center"/>
          </w:tcPr>
          <w:p w14:paraId="580523CE" w14:textId="19097A02" w:rsidR="00D56359" w:rsidRPr="009C0E5F" w:rsidRDefault="00D56359" w:rsidP="004B0647">
            <w:pPr>
              <w:jc w:val="center"/>
              <w:rPr>
                <w:rFonts w:cstheme="minorHAnsi"/>
                <w:b/>
                <w:color w:val="0070C0"/>
                <w:sz w:val="24"/>
                <w:szCs w:val="20"/>
              </w:rPr>
            </w:pPr>
            <w:r w:rsidRPr="009C0E5F">
              <w:rPr>
                <w:rFonts w:cstheme="minorHAnsi"/>
                <w:b/>
                <w:color w:val="0070C0"/>
                <w:sz w:val="24"/>
                <w:szCs w:val="20"/>
              </w:rPr>
              <w:t>Summer 2</w:t>
            </w:r>
          </w:p>
        </w:tc>
      </w:tr>
      <w:tr w:rsidR="003F757E" w14:paraId="26854295" w14:textId="11AA19AD" w:rsidTr="004B0647">
        <w:trPr>
          <w:trHeight w:val="1213"/>
        </w:trPr>
        <w:tc>
          <w:tcPr>
            <w:tcW w:w="1659" w:type="dxa"/>
            <w:vAlign w:val="center"/>
          </w:tcPr>
          <w:p w14:paraId="7AF5F47E" w14:textId="6F2E406A" w:rsidR="00061549" w:rsidRPr="00AD3829" w:rsidRDefault="009C0E5F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Topic</w:t>
            </w:r>
          </w:p>
        </w:tc>
        <w:tc>
          <w:tcPr>
            <w:tcW w:w="3444" w:type="dxa"/>
            <w:gridSpan w:val="3"/>
            <w:vAlign w:val="center"/>
          </w:tcPr>
          <w:p w14:paraId="48B17138" w14:textId="4EDCD329" w:rsidR="00EA3229" w:rsidRDefault="003F757E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6" behindDoc="0" locked="0" layoutInCell="1" allowOverlap="1" wp14:anchorId="2F6B7A22" wp14:editId="2739A1D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88900</wp:posOffset>
                  </wp:positionV>
                  <wp:extent cx="1398270" cy="1066800"/>
                  <wp:effectExtent l="0" t="0" r="0" b="0"/>
                  <wp:wrapNone/>
                  <wp:docPr id="7" name="Picture 7" descr="Image result for mevagiss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evagiss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70FEF5" w14:textId="10C897D5" w:rsidR="00EA3229" w:rsidRPr="00EA3229" w:rsidRDefault="00EA3229" w:rsidP="004B0647">
            <w:pPr>
              <w:rPr>
                <w:rFonts w:cstheme="minorHAnsi"/>
                <w:sz w:val="20"/>
                <w:szCs w:val="20"/>
              </w:rPr>
            </w:pPr>
          </w:p>
          <w:p w14:paraId="38E5A178" w14:textId="4A9846B1" w:rsidR="00EA3229" w:rsidRPr="00EA3229" w:rsidRDefault="00EA3229" w:rsidP="004B0647">
            <w:pPr>
              <w:rPr>
                <w:rFonts w:cstheme="minorHAnsi"/>
                <w:sz w:val="20"/>
                <w:szCs w:val="20"/>
              </w:rPr>
            </w:pPr>
          </w:p>
          <w:p w14:paraId="53FE9145" w14:textId="14F6285E" w:rsidR="00EA3229" w:rsidRDefault="00EA3229" w:rsidP="004B0647">
            <w:pPr>
              <w:rPr>
                <w:rFonts w:cstheme="minorHAnsi"/>
                <w:sz w:val="20"/>
                <w:szCs w:val="20"/>
              </w:rPr>
            </w:pPr>
          </w:p>
          <w:p w14:paraId="7BFC17CD" w14:textId="77777777" w:rsidR="00EA3229" w:rsidRPr="00EA3229" w:rsidRDefault="00EA3229" w:rsidP="004B0647">
            <w:pPr>
              <w:rPr>
                <w:rFonts w:cstheme="minorHAnsi"/>
                <w:sz w:val="20"/>
                <w:szCs w:val="20"/>
              </w:rPr>
            </w:pPr>
          </w:p>
          <w:p w14:paraId="58FDE1B0" w14:textId="112A127B" w:rsidR="00EA3229" w:rsidRDefault="00EA3229" w:rsidP="004B0647">
            <w:pPr>
              <w:rPr>
                <w:rFonts w:cstheme="minorHAnsi"/>
                <w:sz w:val="20"/>
                <w:szCs w:val="20"/>
              </w:rPr>
            </w:pPr>
          </w:p>
          <w:p w14:paraId="18772CA1" w14:textId="77777777" w:rsidR="00061549" w:rsidRDefault="00061549" w:rsidP="004B0647">
            <w:pPr>
              <w:rPr>
                <w:rFonts w:cstheme="minorHAnsi"/>
                <w:sz w:val="20"/>
                <w:szCs w:val="20"/>
              </w:rPr>
            </w:pPr>
          </w:p>
          <w:p w14:paraId="6EBC9594" w14:textId="77777777" w:rsidR="000C2C0E" w:rsidRDefault="000C2C0E" w:rsidP="004B06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3A7AB" w14:textId="4C297E93" w:rsidR="00EA3229" w:rsidRPr="000C2C0E" w:rsidRDefault="003F757E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2060"/>
                <w:szCs w:val="20"/>
              </w:rPr>
              <w:t>Mevagissey</w:t>
            </w:r>
            <w:proofErr w:type="spellEnd"/>
            <w:r>
              <w:rPr>
                <w:rFonts w:cstheme="minorHAnsi"/>
                <w:b/>
                <w:color w:val="002060"/>
                <w:szCs w:val="20"/>
              </w:rPr>
              <w:t xml:space="preserve"> – A harbour to call home</w:t>
            </w:r>
          </w:p>
        </w:tc>
        <w:tc>
          <w:tcPr>
            <w:tcW w:w="3013" w:type="dxa"/>
            <w:gridSpan w:val="2"/>
            <w:vAlign w:val="center"/>
          </w:tcPr>
          <w:p w14:paraId="65CF5FC7" w14:textId="7DF141BD" w:rsidR="00AB0850" w:rsidRPr="00AD3829" w:rsidRDefault="003F757E" w:rsidP="004B064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noProof/>
                <w:color w:val="002060"/>
                <w:lang w:eastAsia="en-GB"/>
              </w:rPr>
              <w:drawing>
                <wp:anchor distT="0" distB="0" distL="114300" distR="114300" simplePos="0" relativeHeight="251660290" behindDoc="1" locked="0" layoutInCell="1" allowOverlap="1" wp14:anchorId="251EA2CB" wp14:editId="1E5E9E1E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-70485</wp:posOffset>
                  </wp:positionV>
                  <wp:extent cx="6953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ight>
                  <wp:docPr id="10" name="Picture 10" descr="C:\Users\Lrees\AppData\Local\Microsoft\Windows\INetCache\Content.MSO\A49C7E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rees\AppData\Local\Microsoft\Windows\INetCache\Content.MSO\A49C7E7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91"/>
                          <a:stretch/>
                        </pic:blipFill>
                        <pic:spPr bwMode="auto">
                          <a:xfrm>
                            <a:off x="0" y="0"/>
                            <a:ext cx="695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2E17B1" w14:textId="71F339A3" w:rsidR="00AB0850" w:rsidRPr="00AD3829" w:rsidRDefault="00AB0850" w:rsidP="004B064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</w:p>
          <w:p w14:paraId="0C63902C" w14:textId="5D8E2F6D" w:rsidR="00AB0850" w:rsidRPr="00AD3829" w:rsidRDefault="00AB0850" w:rsidP="004B0647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</w:p>
          <w:p w14:paraId="758E525B" w14:textId="79F3181E" w:rsidR="003F757E" w:rsidRDefault="003F757E" w:rsidP="004B0647">
            <w:pPr>
              <w:jc w:val="center"/>
              <w:rPr>
                <w:rFonts w:cstheme="minorHAnsi"/>
                <w:b/>
                <w:noProof/>
                <w:color w:val="002060"/>
                <w:lang w:eastAsia="en-GB"/>
              </w:rPr>
            </w:pPr>
          </w:p>
          <w:p w14:paraId="70F7466F" w14:textId="77777777" w:rsidR="003F757E" w:rsidRDefault="003F757E" w:rsidP="004B0647">
            <w:pPr>
              <w:jc w:val="center"/>
              <w:rPr>
                <w:rFonts w:cstheme="minorHAnsi"/>
                <w:b/>
                <w:noProof/>
                <w:color w:val="002060"/>
                <w:lang w:eastAsia="en-GB"/>
              </w:rPr>
            </w:pPr>
          </w:p>
          <w:p w14:paraId="51A30C62" w14:textId="77777777" w:rsidR="003F757E" w:rsidRDefault="003F757E" w:rsidP="004B0647">
            <w:pPr>
              <w:jc w:val="center"/>
              <w:rPr>
                <w:rFonts w:cstheme="minorHAnsi"/>
                <w:b/>
                <w:noProof/>
                <w:color w:val="002060"/>
                <w:lang w:eastAsia="en-GB"/>
              </w:rPr>
            </w:pPr>
          </w:p>
          <w:p w14:paraId="759D2582" w14:textId="77777777" w:rsidR="003F757E" w:rsidRDefault="003F757E" w:rsidP="004B0647">
            <w:pPr>
              <w:jc w:val="center"/>
              <w:rPr>
                <w:rFonts w:cstheme="minorHAnsi"/>
                <w:b/>
                <w:noProof/>
                <w:color w:val="002060"/>
                <w:lang w:eastAsia="en-GB"/>
              </w:rPr>
            </w:pPr>
          </w:p>
          <w:p w14:paraId="5A515D77" w14:textId="49715BAC" w:rsidR="00061549" w:rsidRPr="000C2C0E" w:rsidRDefault="003F757E" w:rsidP="004B06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color w:val="002060"/>
                <w:lang w:eastAsia="en-GB"/>
              </w:rPr>
              <w:t>Our UK</w:t>
            </w:r>
          </w:p>
        </w:tc>
        <w:tc>
          <w:tcPr>
            <w:tcW w:w="3359" w:type="dxa"/>
          </w:tcPr>
          <w:p w14:paraId="62583519" w14:textId="50C82D32" w:rsidR="00061549" w:rsidRPr="00AD3829" w:rsidRDefault="003F757E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4" behindDoc="1" locked="0" layoutInCell="1" allowOverlap="1" wp14:anchorId="4EC6A524" wp14:editId="0BFFC05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83185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11" name="Picture 11" descr="Project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ject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28F594" w14:textId="6F8808D8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623F82" w14:textId="3AB8612C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43F34F" w14:textId="1F2B2D6E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7A8836" w14:textId="35C862C0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811F23" w14:textId="6B94752D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971AB8" w14:textId="77777777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126177" w14:textId="77777777" w:rsidR="00061549" w:rsidRPr="00AD3829" w:rsidRDefault="00061549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603C07" w14:textId="7A751175" w:rsidR="00061549" w:rsidRPr="000C2C0E" w:rsidRDefault="003F757E" w:rsidP="004B0647">
            <w:pPr>
              <w:jc w:val="center"/>
              <w:rPr>
                <w:rFonts w:cstheme="minorHAnsi"/>
                <w:b/>
              </w:rPr>
            </w:pPr>
            <w:r w:rsidRPr="003F757E">
              <w:rPr>
                <w:rFonts w:cstheme="minorHAnsi"/>
                <w:b/>
                <w:color w:val="002060"/>
              </w:rPr>
              <w:t>Through the ages</w:t>
            </w:r>
          </w:p>
        </w:tc>
        <w:tc>
          <w:tcPr>
            <w:tcW w:w="3622" w:type="dxa"/>
            <w:gridSpan w:val="5"/>
          </w:tcPr>
          <w:p w14:paraId="7160EAD8" w14:textId="32DDA05B" w:rsidR="00061549" w:rsidRPr="00AD38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10" behindDoc="1" locked="0" layoutInCell="1" allowOverlap="1" wp14:anchorId="1AAEEAE7" wp14:editId="7241ACF2">
                  <wp:simplePos x="0" y="0"/>
                  <wp:positionH relativeFrom="column">
                    <wp:posOffset>520609</wp:posOffset>
                  </wp:positionH>
                  <wp:positionV relativeFrom="paragraph">
                    <wp:posOffset>108223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4" name="Picture 24" descr="Project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oject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A0395D" w14:textId="1774292C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F77297" w14:textId="343D6878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7CBF24" w14:textId="77777777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CEBF00" w14:textId="77777777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89860F" w14:textId="77777777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4FE9F" w14:textId="77777777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249C86" w14:textId="77777777" w:rsidR="00A022C1" w:rsidRPr="00AD3829" w:rsidRDefault="00A022C1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6F51C7" w14:textId="6E9D3EAC" w:rsidR="00061549" w:rsidRPr="00AD38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Cs w:val="20"/>
              </w:rPr>
              <w:t>Sow, Grow and Farm</w:t>
            </w:r>
          </w:p>
        </w:tc>
        <w:tc>
          <w:tcPr>
            <w:tcW w:w="3567" w:type="dxa"/>
            <w:gridSpan w:val="3"/>
            <w:vAlign w:val="center"/>
          </w:tcPr>
          <w:p w14:paraId="1BB8877E" w14:textId="55C02B61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8" behindDoc="1" locked="0" layoutInCell="1" allowOverlap="1" wp14:anchorId="081DC4F0" wp14:editId="4ED45562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-513715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25" name="Picture 25" descr="Project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roject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D7F3C4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A12031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96BACD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B5B20D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54DCE6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E96E2D" w14:textId="77777777" w:rsidR="007D20D8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A2BEF9" w14:textId="3FAB33A7" w:rsidR="005A7E64" w:rsidRPr="007D20D8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am warrior</w:t>
            </w:r>
          </w:p>
        </w:tc>
        <w:tc>
          <w:tcPr>
            <w:tcW w:w="3674" w:type="dxa"/>
            <w:vAlign w:val="center"/>
          </w:tcPr>
          <w:p w14:paraId="51367002" w14:textId="55AC66A3" w:rsidR="00AB0850" w:rsidRPr="00AD3829" w:rsidRDefault="007D20D8" w:rsidP="004B06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2" behindDoc="1" locked="0" layoutInCell="1" allowOverlap="1" wp14:anchorId="7D38D8CE" wp14:editId="0D0A2E1B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-131445</wp:posOffset>
                  </wp:positionV>
                  <wp:extent cx="1234440" cy="1009650"/>
                  <wp:effectExtent l="0" t="0" r="3810" b="0"/>
                  <wp:wrapTight wrapText="bothSides">
                    <wp:wrapPolygon edited="0">
                      <wp:start x="0" y="0"/>
                      <wp:lineTo x="0" y="21192"/>
                      <wp:lineTo x="21333" y="21192"/>
                      <wp:lineTo x="21333" y="0"/>
                      <wp:lineTo x="0" y="0"/>
                    </wp:wrapPolygon>
                  </wp:wrapTight>
                  <wp:docPr id="26" name="Picture 26" descr="Image result for The Flag of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The Flag of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2221D" w14:textId="77777777" w:rsidR="003503F5" w:rsidRPr="00AD38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1232CD" w14:textId="3B7A0F92" w:rsidR="003503F5" w:rsidRPr="00AD38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6A081C" w14:textId="77777777" w:rsidR="003503F5" w:rsidRPr="00AD38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2B8670" w14:textId="77777777" w:rsidR="003503F5" w:rsidRPr="00AD38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B8177C" w14:textId="12F5A1BA" w:rsidR="003503F5" w:rsidRPr="00AD38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C33DD6" w14:textId="77777777" w:rsidR="0085791A" w:rsidRPr="00AD3829" w:rsidRDefault="0085791A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709571" w14:textId="257821E9" w:rsidR="0085791A" w:rsidRPr="00AD38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Cs w:val="20"/>
              </w:rPr>
              <w:t>Around our British isles – Scotland</w:t>
            </w:r>
          </w:p>
          <w:p w14:paraId="45A7A9EF" w14:textId="0BB5B9FA" w:rsidR="00061549" w:rsidRPr="00AD3829" w:rsidRDefault="00061549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0647" w14:paraId="784DADF8" w14:textId="7618BD12" w:rsidTr="00EE315C">
        <w:trPr>
          <w:trHeight w:val="1349"/>
        </w:trPr>
        <w:tc>
          <w:tcPr>
            <w:tcW w:w="1659" w:type="dxa"/>
            <w:shd w:val="clear" w:color="auto" w:fill="DBDBDB" w:themeFill="accent3" w:themeFillTint="66"/>
            <w:vAlign w:val="center"/>
          </w:tcPr>
          <w:p w14:paraId="4A4C96C8" w14:textId="77777777" w:rsidR="004B0647" w:rsidRPr="00AD3829" w:rsidRDefault="004B0647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Class Text/s</w:t>
            </w:r>
          </w:p>
        </w:tc>
        <w:tc>
          <w:tcPr>
            <w:tcW w:w="6457" w:type="dxa"/>
            <w:gridSpan w:val="5"/>
            <w:shd w:val="clear" w:color="auto" w:fill="DBDBDB" w:themeFill="accent3" w:themeFillTint="66"/>
          </w:tcPr>
          <w:p w14:paraId="1BDF0035" w14:textId="77777777" w:rsidR="004B0647" w:rsidRPr="00AD3829" w:rsidRDefault="004B0647" w:rsidP="004B0647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</w:pPr>
            <w:r w:rsidRPr="00AD3829"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  <w:t>Reading for Pleasure:</w:t>
            </w:r>
          </w:p>
          <w:p w14:paraId="2AC5C299" w14:textId="77777777" w:rsidR="004B0647" w:rsidRPr="00AD3829" w:rsidRDefault="004B0647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1F94BF" w14:textId="77777777" w:rsidR="004B0647" w:rsidRDefault="006838C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Stuart Little – E. B. White </w:t>
            </w:r>
          </w:p>
          <w:p w14:paraId="3F882AC3" w14:textId="3B28B3E3" w:rsidR="006838C3" w:rsidRPr="00AD3829" w:rsidRDefault="006838C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The Legend of Captain Crow’s Teeth – Eoin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Colfer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1" w:type="dxa"/>
            <w:gridSpan w:val="6"/>
            <w:shd w:val="clear" w:color="auto" w:fill="DBDBDB" w:themeFill="accent3" w:themeFillTint="66"/>
          </w:tcPr>
          <w:p w14:paraId="653C62EF" w14:textId="77928A02" w:rsidR="004B0647" w:rsidRPr="00AD3829" w:rsidRDefault="004B0647" w:rsidP="004B0647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</w:pPr>
            <w:r w:rsidRPr="00AD3829"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  <w:t>Reading for Pleasure:</w:t>
            </w:r>
          </w:p>
          <w:p w14:paraId="79CA6E8D" w14:textId="77777777" w:rsidR="004B0647" w:rsidRDefault="004B0647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F79A56" w14:textId="77777777" w:rsidR="006838C3" w:rsidRDefault="006838C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8C3">
              <w:rPr>
                <w:rFonts w:cstheme="minorHAnsi"/>
                <w:b/>
                <w:sz w:val="20"/>
                <w:szCs w:val="20"/>
              </w:rPr>
              <w:t>Max and the Millions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Ross Montgomery </w:t>
            </w:r>
          </w:p>
          <w:p w14:paraId="06F30B1F" w14:textId="47AF1C7B" w:rsidR="006838C3" w:rsidRPr="00AD3829" w:rsidRDefault="006838C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41" w:type="dxa"/>
            <w:gridSpan w:val="4"/>
            <w:shd w:val="clear" w:color="auto" w:fill="DBDBDB" w:themeFill="accent3" w:themeFillTint="66"/>
          </w:tcPr>
          <w:p w14:paraId="57D060D4" w14:textId="77777777" w:rsidR="0062062D" w:rsidRDefault="004B0647" w:rsidP="0062062D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</w:pPr>
            <w:r w:rsidRPr="00AD3829"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  <w:t>Reading for Pleasure:</w:t>
            </w:r>
          </w:p>
          <w:p w14:paraId="436D5F97" w14:textId="77777777" w:rsidR="0062062D" w:rsidRDefault="0062062D" w:rsidP="0062062D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</w:pPr>
          </w:p>
          <w:p w14:paraId="6F1CD2A6" w14:textId="08CFA842" w:rsidR="0062062D" w:rsidRDefault="0062062D" w:rsidP="006206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 Bear Called Paddington – Michael Bond</w:t>
            </w:r>
          </w:p>
          <w:p w14:paraId="2E1A560C" w14:textId="0FE44666" w:rsidR="0062062D" w:rsidRPr="0062062D" w:rsidRDefault="0062062D" w:rsidP="0062062D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0"/>
                <w:u w:val="single"/>
              </w:rPr>
            </w:pPr>
          </w:p>
        </w:tc>
      </w:tr>
      <w:tr w:rsidR="004B0647" w14:paraId="7ACF3945" w14:textId="583C221D" w:rsidTr="003F3286">
        <w:trPr>
          <w:trHeight w:val="6668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5E608DEF" w14:textId="47F03C3C" w:rsidR="004B0647" w:rsidRPr="00AD3829" w:rsidRDefault="004B0647" w:rsidP="004B0647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 xml:space="preserve">   Novel Study</w:t>
            </w:r>
          </w:p>
          <w:p w14:paraId="571800AC" w14:textId="614F4570" w:rsidR="004B0647" w:rsidRPr="00AD3829" w:rsidRDefault="004B0647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shd w:val="clear" w:color="auto" w:fill="8EAADB" w:themeFill="accent1" w:themeFillTint="99"/>
          </w:tcPr>
          <w:p w14:paraId="70E6B45B" w14:textId="68D2B0D1" w:rsidR="004B0647" w:rsidRPr="0042660D" w:rsidRDefault="004B0647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Georges Marvellous M</w:t>
            </w:r>
            <w:r w:rsidRPr="0042660D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edicine</w:t>
            </w:r>
          </w:p>
          <w:p w14:paraId="5DA20769" w14:textId="619F9552" w:rsidR="004B0647" w:rsidRPr="00DB6240" w:rsidRDefault="004B0647" w:rsidP="004B0647">
            <w:pPr>
              <w:rPr>
                <w:b/>
                <w:sz w:val="28"/>
                <w:u w:val="single"/>
              </w:rPr>
            </w:pPr>
            <w:r w:rsidRPr="00DB6240">
              <w:rPr>
                <w:b/>
                <w:sz w:val="28"/>
                <w:u w:val="single"/>
              </w:rPr>
              <w:t>Text Types Coverage:</w:t>
            </w:r>
          </w:p>
          <w:p w14:paraId="2C0326D4" w14:textId="77777777" w:rsidR="004B0647" w:rsidRPr="0042660D" w:rsidRDefault="004B0647" w:rsidP="004B0647">
            <w:pPr>
              <w:rPr>
                <w:sz w:val="24"/>
              </w:rPr>
            </w:pPr>
            <w:r w:rsidRPr="0042660D">
              <w:rPr>
                <w:sz w:val="24"/>
              </w:rPr>
              <w:t xml:space="preserve">Character Description of Grandma </w:t>
            </w:r>
          </w:p>
          <w:p w14:paraId="0FF56B22" w14:textId="77777777" w:rsidR="004B0647" w:rsidRDefault="004B0647" w:rsidP="004B0647">
            <w:pPr>
              <w:pStyle w:val="ListParagraph"/>
              <w:ind w:left="1440"/>
              <w:rPr>
                <w:sz w:val="24"/>
              </w:rPr>
            </w:pPr>
          </w:p>
          <w:p w14:paraId="551BC234" w14:textId="77777777" w:rsidR="004B0647" w:rsidRPr="0042660D" w:rsidRDefault="004B0647" w:rsidP="004B0647">
            <w:pPr>
              <w:rPr>
                <w:sz w:val="24"/>
              </w:rPr>
            </w:pPr>
            <w:r w:rsidRPr="0042660D">
              <w:rPr>
                <w:sz w:val="24"/>
              </w:rPr>
              <w:t xml:space="preserve">Third Person Narrative </w:t>
            </w:r>
          </w:p>
          <w:p w14:paraId="24F63057" w14:textId="77777777" w:rsidR="004B0647" w:rsidRDefault="004B0647" w:rsidP="004B0647">
            <w:pPr>
              <w:pStyle w:val="ListParagraph"/>
              <w:ind w:left="1440"/>
              <w:rPr>
                <w:sz w:val="24"/>
              </w:rPr>
            </w:pPr>
          </w:p>
          <w:p w14:paraId="13A93F38" w14:textId="700774C3" w:rsidR="004B0647" w:rsidRDefault="004B0647" w:rsidP="004B0647">
            <w:pPr>
              <w:rPr>
                <w:sz w:val="24"/>
              </w:rPr>
            </w:pPr>
            <w:r w:rsidRPr="0042660D">
              <w:rPr>
                <w:sz w:val="24"/>
              </w:rPr>
              <w:t>Instructions</w:t>
            </w:r>
          </w:p>
          <w:p w14:paraId="69175E64" w14:textId="77777777" w:rsidR="004B0647" w:rsidRPr="0042660D" w:rsidRDefault="004B0647" w:rsidP="004B0647">
            <w:pPr>
              <w:rPr>
                <w:sz w:val="24"/>
              </w:rPr>
            </w:pPr>
          </w:p>
          <w:p w14:paraId="69368B68" w14:textId="77777777" w:rsidR="004B0647" w:rsidRPr="0042660D" w:rsidRDefault="004B0647" w:rsidP="004B0647">
            <w:pPr>
              <w:rPr>
                <w:sz w:val="24"/>
              </w:rPr>
            </w:pPr>
            <w:r w:rsidRPr="0042660D">
              <w:rPr>
                <w:sz w:val="24"/>
              </w:rPr>
              <w:t xml:space="preserve">Shape Poem </w:t>
            </w:r>
          </w:p>
          <w:p w14:paraId="660DE254" w14:textId="77777777" w:rsidR="004B0647" w:rsidRDefault="004B0647" w:rsidP="004B0647">
            <w:pPr>
              <w:pStyle w:val="ListParagraph"/>
              <w:rPr>
                <w:sz w:val="24"/>
              </w:rPr>
            </w:pPr>
          </w:p>
          <w:p w14:paraId="6DC014D7" w14:textId="77777777" w:rsidR="006838C3" w:rsidRPr="00D3572B" w:rsidRDefault="006838C3" w:rsidP="004B0647">
            <w:pPr>
              <w:pStyle w:val="ListParagraph"/>
              <w:rPr>
                <w:b/>
                <w:sz w:val="24"/>
              </w:rPr>
            </w:pPr>
            <w:r w:rsidRPr="00D3572B">
              <w:rPr>
                <w:b/>
                <w:sz w:val="24"/>
              </w:rPr>
              <w:t>Literacy Shed:</w:t>
            </w:r>
          </w:p>
          <w:p w14:paraId="5DB39A3D" w14:textId="77777777" w:rsidR="006838C3" w:rsidRPr="00D3572B" w:rsidRDefault="003F3286" w:rsidP="004B0647">
            <w:pPr>
              <w:pStyle w:val="ListParagraph"/>
              <w:rPr>
                <w:b/>
                <w:sz w:val="24"/>
              </w:rPr>
            </w:pPr>
            <w:r w:rsidRPr="00D3572B">
              <w:rPr>
                <w:b/>
                <w:sz w:val="24"/>
              </w:rPr>
              <w:t xml:space="preserve">Little Boat </w:t>
            </w:r>
          </w:p>
          <w:p w14:paraId="476E166C" w14:textId="77777777" w:rsidR="003F3286" w:rsidRDefault="003F3286" w:rsidP="004B0647">
            <w:pPr>
              <w:pStyle w:val="ListParagraph"/>
              <w:rPr>
                <w:sz w:val="24"/>
              </w:rPr>
            </w:pPr>
          </w:p>
          <w:p w14:paraId="67FEB659" w14:textId="77777777" w:rsidR="003F3286" w:rsidRDefault="003F3286" w:rsidP="003F3286">
            <w:pPr>
              <w:pStyle w:val="ListParagraph"/>
              <w:rPr>
                <w:b/>
                <w:sz w:val="20"/>
                <w:szCs w:val="20"/>
              </w:rPr>
            </w:pPr>
            <w:r w:rsidRPr="003F3286">
              <w:rPr>
                <w:b/>
                <w:sz w:val="20"/>
                <w:szCs w:val="20"/>
              </w:rPr>
              <w:t>Poetry:</w:t>
            </w:r>
          </w:p>
          <w:p w14:paraId="0167E251" w14:textId="1AF299B0" w:rsidR="003F3286" w:rsidRPr="003F3286" w:rsidRDefault="003F3286" w:rsidP="003F3286">
            <w:pPr>
              <w:jc w:val="center"/>
              <w:rPr>
                <w:b/>
                <w:sz w:val="20"/>
                <w:szCs w:val="20"/>
              </w:rPr>
            </w:pPr>
            <w:r w:rsidRPr="003F3286">
              <w:rPr>
                <w:b/>
                <w:sz w:val="20"/>
                <w:szCs w:val="20"/>
              </w:rPr>
              <w:t>The Sea by James Reeves</w:t>
            </w:r>
          </w:p>
          <w:p w14:paraId="65BAE6F8" w14:textId="64147F63" w:rsidR="003F3286" w:rsidRDefault="003F3286" w:rsidP="004B0647">
            <w:pPr>
              <w:pStyle w:val="ListParagraph"/>
              <w:rPr>
                <w:sz w:val="24"/>
              </w:rPr>
            </w:pPr>
          </w:p>
        </w:tc>
        <w:tc>
          <w:tcPr>
            <w:tcW w:w="3229" w:type="dxa"/>
            <w:gridSpan w:val="3"/>
            <w:shd w:val="clear" w:color="auto" w:fill="8EAADB" w:themeFill="accent1" w:themeFillTint="99"/>
          </w:tcPr>
          <w:p w14:paraId="5D68CA70" w14:textId="77777777" w:rsidR="004B0647" w:rsidRDefault="004B0647" w:rsidP="004B0647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>Butterfly Lion</w:t>
            </w:r>
          </w:p>
          <w:p w14:paraId="182B19BC" w14:textId="77777777" w:rsidR="004B0647" w:rsidRDefault="004B0647" w:rsidP="004B064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Text Types Coverage:</w:t>
            </w:r>
          </w:p>
          <w:p w14:paraId="4886FC1E" w14:textId="4001C586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5C21AA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Person Rescue Scene (From Lion Cub’s POV)</w:t>
            </w:r>
          </w:p>
          <w:p w14:paraId="1F038331" w14:textId="77777777" w:rsidR="004B0647" w:rsidRDefault="004B0647" w:rsidP="004B0647">
            <w:pPr>
              <w:rPr>
                <w:sz w:val="24"/>
              </w:rPr>
            </w:pPr>
          </w:p>
          <w:p w14:paraId="7D82D4ED" w14:textId="64CCBCA6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Balanced Argument</w:t>
            </w:r>
          </w:p>
          <w:p w14:paraId="1D6E21F2" w14:textId="77777777" w:rsidR="004B0647" w:rsidRDefault="004B0647" w:rsidP="004B0647">
            <w:pPr>
              <w:rPr>
                <w:sz w:val="24"/>
              </w:rPr>
            </w:pPr>
          </w:p>
          <w:p w14:paraId="1F2F739F" w14:textId="2518FB23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Diary Entry as Bertie</w:t>
            </w:r>
          </w:p>
          <w:p w14:paraId="4A67265C" w14:textId="77777777" w:rsidR="004B0647" w:rsidRDefault="004B0647" w:rsidP="004B0647">
            <w:pPr>
              <w:rPr>
                <w:sz w:val="24"/>
              </w:rPr>
            </w:pPr>
          </w:p>
          <w:p w14:paraId="4C4955ED" w14:textId="6D762A02" w:rsidR="004B0647" w:rsidRPr="00AD3829" w:rsidRDefault="004B0647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u w:val="single"/>
              </w:rPr>
            </w:pPr>
          </w:p>
          <w:p w14:paraId="25CB0C44" w14:textId="77777777" w:rsidR="004B0647" w:rsidRDefault="004B0647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D26761" w14:textId="77777777" w:rsidR="003F3286" w:rsidRDefault="003F3286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0083C4" w14:textId="77777777" w:rsidR="003F3286" w:rsidRDefault="003F3286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91EB2F" w14:textId="77777777" w:rsidR="003F3286" w:rsidRP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32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Poetry:  </w:t>
            </w:r>
          </w:p>
          <w:p w14:paraId="7BA58C4B" w14:textId="1EDB0B01" w:rsidR="003F3286" w:rsidRPr="00AD3829" w:rsidRDefault="003F3286" w:rsidP="003F32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River’s Journey by Angela’s Poems</w:t>
            </w:r>
          </w:p>
        </w:tc>
        <w:tc>
          <w:tcPr>
            <w:tcW w:w="3490" w:type="dxa"/>
            <w:gridSpan w:val="2"/>
            <w:shd w:val="clear" w:color="auto" w:fill="8EAADB" w:themeFill="accent1" w:themeFillTint="99"/>
          </w:tcPr>
          <w:p w14:paraId="6E724F7A" w14:textId="73636233" w:rsidR="004B0647" w:rsidRDefault="006838C3" w:rsidP="004B0647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>Kindlekrax</w:t>
            </w:r>
            <w:proofErr w:type="spellEnd"/>
          </w:p>
          <w:p w14:paraId="7E4DFCF3" w14:textId="77777777" w:rsidR="004B0647" w:rsidRDefault="004B0647" w:rsidP="004B06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733770" w14:textId="77777777" w:rsidR="004B0647" w:rsidRDefault="004B0647" w:rsidP="004B0647">
            <w:pPr>
              <w:rPr>
                <w:rFonts w:cstheme="minorHAnsi"/>
                <w:b/>
                <w:sz w:val="28"/>
                <w:szCs w:val="20"/>
                <w:u w:val="single"/>
              </w:rPr>
            </w:pPr>
            <w:r w:rsidRPr="004B0647">
              <w:rPr>
                <w:rFonts w:cstheme="minorHAnsi"/>
                <w:b/>
                <w:sz w:val="28"/>
                <w:szCs w:val="20"/>
                <w:u w:val="single"/>
              </w:rPr>
              <w:t xml:space="preserve">Text Types Coverage </w:t>
            </w:r>
          </w:p>
          <w:p w14:paraId="156B7FD3" w14:textId="560C3432" w:rsidR="006838C3" w:rsidRDefault="006838C3" w:rsidP="004B0647">
            <w:pPr>
              <w:rPr>
                <w:rFonts w:cstheme="minorHAnsi"/>
                <w:b/>
                <w:sz w:val="28"/>
                <w:szCs w:val="20"/>
                <w:u w:val="single"/>
              </w:rPr>
            </w:pPr>
          </w:p>
          <w:p w14:paraId="66E4E873" w14:textId="3FD96428" w:rsidR="006838C3" w:rsidRDefault="006838C3" w:rsidP="006838C3">
            <w:pPr>
              <w:rPr>
                <w:sz w:val="24"/>
              </w:rPr>
            </w:pPr>
            <w:r>
              <w:rPr>
                <w:sz w:val="24"/>
              </w:rPr>
              <w:t>Persuasive Letter</w:t>
            </w:r>
          </w:p>
          <w:p w14:paraId="11E42F72" w14:textId="79FCE4E1" w:rsidR="006838C3" w:rsidRDefault="006838C3" w:rsidP="006838C3">
            <w:pPr>
              <w:rPr>
                <w:sz w:val="24"/>
              </w:rPr>
            </w:pPr>
          </w:p>
          <w:p w14:paraId="5126DE20" w14:textId="77777777" w:rsidR="006838C3" w:rsidRDefault="006838C3" w:rsidP="006838C3">
            <w:pPr>
              <w:rPr>
                <w:sz w:val="24"/>
              </w:rPr>
            </w:pPr>
            <w:r>
              <w:rPr>
                <w:sz w:val="24"/>
              </w:rPr>
              <w:t xml:space="preserve">Setting Descriptions </w:t>
            </w:r>
          </w:p>
          <w:p w14:paraId="1930D443" w14:textId="77777777" w:rsidR="006838C3" w:rsidRDefault="006838C3" w:rsidP="006838C3">
            <w:pPr>
              <w:rPr>
                <w:sz w:val="24"/>
              </w:rPr>
            </w:pPr>
          </w:p>
          <w:p w14:paraId="7546ABDE" w14:textId="77777777" w:rsidR="006838C3" w:rsidRDefault="006838C3" w:rsidP="006838C3">
            <w:pPr>
              <w:rPr>
                <w:sz w:val="24"/>
              </w:rPr>
            </w:pPr>
            <w:r>
              <w:rPr>
                <w:sz w:val="24"/>
              </w:rPr>
              <w:t xml:space="preserve">Recount </w:t>
            </w:r>
          </w:p>
          <w:p w14:paraId="2B5FDB84" w14:textId="77777777" w:rsidR="003F3286" w:rsidRDefault="003F3286" w:rsidP="006838C3">
            <w:pPr>
              <w:rPr>
                <w:sz w:val="24"/>
              </w:rPr>
            </w:pPr>
          </w:p>
          <w:p w14:paraId="1EA72F5D" w14:textId="77777777" w:rsidR="00D3572B" w:rsidRPr="00D3572B" w:rsidRDefault="00D3572B" w:rsidP="00D3572B">
            <w:pPr>
              <w:pStyle w:val="ListParagraph"/>
              <w:rPr>
                <w:b/>
                <w:sz w:val="24"/>
              </w:rPr>
            </w:pPr>
            <w:r w:rsidRPr="00D3572B">
              <w:rPr>
                <w:b/>
                <w:sz w:val="24"/>
              </w:rPr>
              <w:t>Literacy Shed:</w:t>
            </w:r>
          </w:p>
          <w:p w14:paraId="0ED0D429" w14:textId="77777777" w:rsidR="00D3572B" w:rsidRPr="00D3572B" w:rsidRDefault="00D3572B" w:rsidP="00D3572B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>Spy Fox</w:t>
            </w:r>
          </w:p>
          <w:p w14:paraId="061A0AB5" w14:textId="77777777" w:rsidR="003F3286" w:rsidRDefault="003F3286" w:rsidP="006838C3">
            <w:pPr>
              <w:rPr>
                <w:sz w:val="24"/>
              </w:rPr>
            </w:pPr>
          </w:p>
          <w:p w14:paraId="5A295BD2" w14:textId="77777777" w:rsidR="003F3286" w:rsidRDefault="003F3286" w:rsidP="006838C3">
            <w:pPr>
              <w:rPr>
                <w:sz w:val="24"/>
              </w:rPr>
            </w:pPr>
          </w:p>
          <w:p w14:paraId="7FB47C2C" w14:textId="77777777" w:rsidR="003F3286" w:rsidRP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32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Poetry:  </w:t>
            </w:r>
          </w:p>
          <w:p w14:paraId="5BA087B1" w14:textId="3FE76CEC" w:rsidR="003F3286" w:rsidRPr="006838C3" w:rsidRDefault="003F3286" w:rsidP="003F3286">
            <w:pPr>
              <w:rPr>
                <w:sz w:val="24"/>
              </w:rPr>
            </w:pPr>
            <w:r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The Mountain by Emily Dickenson </w:t>
            </w:r>
          </w:p>
        </w:tc>
        <w:tc>
          <w:tcPr>
            <w:tcW w:w="3491" w:type="dxa"/>
            <w:gridSpan w:val="4"/>
            <w:shd w:val="clear" w:color="auto" w:fill="8EAADB" w:themeFill="accent1" w:themeFillTint="99"/>
          </w:tcPr>
          <w:p w14:paraId="65D20F31" w14:textId="639A0D42" w:rsidR="004B0647" w:rsidRDefault="004B0647" w:rsidP="004B0647">
            <w:pP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>The Boy who Grew Dragons</w:t>
            </w:r>
          </w:p>
          <w:p w14:paraId="77854503" w14:textId="77777777" w:rsidR="004B0647" w:rsidRDefault="004B0647" w:rsidP="004B0647">
            <w:pPr>
              <w:rPr>
                <w:b/>
                <w:sz w:val="28"/>
                <w:u w:val="single"/>
              </w:rPr>
            </w:pPr>
          </w:p>
          <w:p w14:paraId="004E6C97" w14:textId="27FB8760" w:rsidR="004B0647" w:rsidRPr="00DB6240" w:rsidRDefault="004B0647" w:rsidP="004B0647">
            <w:pPr>
              <w:rPr>
                <w:b/>
                <w:sz w:val="28"/>
                <w:u w:val="single"/>
              </w:rPr>
            </w:pPr>
            <w:r w:rsidRPr="00DB6240">
              <w:rPr>
                <w:b/>
                <w:sz w:val="28"/>
                <w:u w:val="single"/>
              </w:rPr>
              <w:t>Text Types Coverage:</w:t>
            </w:r>
          </w:p>
          <w:p w14:paraId="5BA8889D" w14:textId="469DC7B5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Present Tense Description </w:t>
            </w:r>
          </w:p>
          <w:p w14:paraId="2E033CBA" w14:textId="77777777" w:rsidR="004B0647" w:rsidRDefault="004B0647" w:rsidP="004B0647">
            <w:pPr>
              <w:rPr>
                <w:sz w:val="24"/>
              </w:rPr>
            </w:pPr>
          </w:p>
          <w:p w14:paraId="6B8DCBDF" w14:textId="4D3D7A78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Non-Chronological Report </w:t>
            </w:r>
          </w:p>
          <w:p w14:paraId="4A9031B3" w14:textId="77777777" w:rsidR="004B0647" w:rsidRDefault="004B0647" w:rsidP="004B0647">
            <w:pPr>
              <w:rPr>
                <w:sz w:val="24"/>
              </w:rPr>
            </w:pPr>
          </w:p>
          <w:p w14:paraId="68A0210B" w14:textId="653413F2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Informal Letter</w:t>
            </w:r>
          </w:p>
          <w:p w14:paraId="39D31443" w14:textId="18CF6D48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1BD17B1" w14:textId="77777777" w:rsidR="004B0647" w:rsidRPr="004C137D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Poetry </w:t>
            </w:r>
          </w:p>
          <w:p w14:paraId="3EA846EE" w14:textId="77777777" w:rsidR="004B0647" w:rsidRDefault="004B0647" w:rsidP="004B064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EE70E0D" w14:textId="0A40E898" w:rsidR="003F3286" w:rsidRDefault="003F3286" w:rsidP="004B064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3112F96B" w14:textId="77777777" w:rsidR="003F3286" w:rsidRP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32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Poetry:  </w:t>
            </w:r>
          </w:p>
          <w:p w14:paraId="65F73CF1" w14:textId="2AC883A4" w:rsidR="003F3286" w:rsidRPr="003F3286" w:rsidRDefault="003F3286" w:rsidP="003F3286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F3286">
              <w:rPr>
                <w:rStyle w:val="normaltextrun"/>
                <w:b/>
                <w:bCs/>
              </w:rPr>
              <w:t>Linked to Novel Study</w:t>
            </w:r>
          </w:p>
        </w:tc>
        <w:tc>
          <w:tcPr>
            <w:tcW w:w="3567" w:type="dxa"/>
            <w:gridSpan w:val="3"/>
            <w:shd w:val="clear" w:color="auto" w:fill="8EAADB" w:themeFill="accent1" w:themeFillTint="99"/>
          </w:tcPr>
          <w:p w14:paraId="2F20A50A" w14:textId="4FF10B39" w:rsidR="004B0647" w:rsidRDefault="004B0647" w:rsidP="004B0647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>Varjak</w:t>
            </w:r>
            <w:proofErr w:type="spellEnd"/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 xml:space="preserve"> Paw</w:t>
            </w:r>
          </w:p>
          <w:p w14:paraId="4AD2FCE1" w14:textId="77777777" w:rsidR="004B0647" w:rsidRDefault="004B0647" w:rsidP="004B0647">
            <w:pPr>
              <w:rPr>
                <w:b/>
                <w:sz w:val="28"/>
                <w:u w:val="single"/>
              </w:rPr>
            </w:pPr>
          </w:p>
          <w:p w14:paraId="0EB2316E" w14:textId="19EE1072" w:rsidR="004B0647" w:rsidRDefault="004B0647" w:rsidP="004B0647">
            <w:pPr>
              <w:rPr>
                <w:b/>
                <w:sz w:val="28"/>
                <w:u w:val="single"/>
              </w:rPr>
            </w:pPr>
            <w:r w:rsidRPr="00DB6240">
              <w:rPr>
                <w:b/>
                <w:sz w:val="28"/>
                <w:u w:val="single"/>
              </w:rPr>
              <w:t>Text Types Coverage:</w:t>
            </w:r>
          </w:p>
          <w:p w14:paraId="5CF99D9C" w14:textId="77777777" w:rsidR="004B0647" w:rsidRPr="00DB6240" w:rsidRDefault="004B0647" w:rsidP="004B0647">
            <w:pPr>
              <w:rPr>
                <w:b/>
                <w:sz w:val="28"/>
                <w:u w:val="single"/>
              </w:rPr>
            </w:pPr>
          </w:p>
          <w:p w14:paraId="651EFAA3" w14:textId="6F204C5A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Action Sequence </w:t>
            </w:r>
          </w:p>
          <w:p w14:paraId="7E26BE9E" w14:textId="02F83D89" w:rsidR="004B0647" w:rsidRDefault="004B0647" w:rsidP="004B0647">
            <w:pPr>
              <w:rPr>
                <w:sz w:val="24"/>
              </w:rPr>
            </w:pPr>
          </w:p>
          <w:p w14:paraId="4C7D836F" w14:textId="2F6BAC1C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Suspense Story (set in city)</w:t>
            </w:r>
          </w:p>
          <w:p w14:paraId="50B679A0" w14:textId="77777777" w:rsidR="004B0647" w:rsidRDefault="004B0647" w:rsidP="004B0647">
            <w:pPr>
              <w:rPr>
                <w:sz w:val="24"/>
              </w:rPr>
            </w:pPr>
          </w:p>
          <w:p w14:paraId="06282500" w14:textId="0364C599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Write speech (between cat and dog)</w:t>
            </w:r>
          </w:p>
          <w:p w14:paraId="4BFD2339" w14:textId="77777777" w:rsidR="004B0647" w:rsidRDefault="004B0647" w:rsidP="004B0647">
            <w:pPr>
              <w:rPr>
                <w:sz w:val="24"/>
              </w:rPr>
            </w:pPr>
          </w:p>
          <w:p w14:paraId="6D486E09" w14:textId="7C67E668" w:rsidR="004B0647" w:rsidRDefault="004B0647" w:rsidP="003F3286">
            <w:pPr>
              <w:rPr>
                <w:sz w:val="24"/>
              </w:rPr>
            </w:pPr>
            <w:r>
              <w:rPr>
                <w:sz w:val="24"/>
              </w:rPr>
              <w:t xml:space="preserve">Biography of the Elder Paw </w:t>
            </w:r>
          </w:p>
          <w:p w14:paraId="38FF28DB" w14:textId="2FCF23D0" w:rsidR="00D3572B" w:rsidRDefault="00D3572B" w:rsidP="003F3286">
            <w:pPr>
              <w:rPr>
                <w:sz w:val="24"/>
              </w:rPr>
            </w:pPr>
          </w:p>
          <w:p w14:paraId="165A2CB4" w14:textId="77777777" w:rsidR="00D3572B" w:rsidRPr="00D3572B" w:rsidRDefault="00D3572B" w:rsidP="00D3572B">
            <w:pPr>
              <w:pStyle w:val="ListParagraph"/>
              <w:rPr>
                <w:b/>
                <w:sz w:val="24"/>
              </w:rPr>
            </w:pPr>
            <w:r w:rsidRPr="00D3572B">
              <w:rPr>
                <w:b/>
                <w:sz w:val="24"/>
              </w:rPr>
              <w:t>Literacy Shed:</w:t>
            </w:r>
          </w:p>
          <w:p w14:paraId="1C71C26B" w14:textId="3B40E065" w:rsidR="00D3572B" w:rsidRPr="00D3572B" w:rsidRDefault="00D3572B" w:rsidP="00D3572B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>Tamara</w:t>
            </w:r>
          </w:p>
          <w:p w14:paraId="389DBCA1" w14:textId="77777777" w:rsidR="00D3572B" w:rsidRPr="003F3286" w:rsidRDefault="00D3572B" w:rsidP="003F3286">
            <w:pPr>
              <w:rPr>
                <w:sz w:val="24"/>
              </w:rPr>
            </w:pPr>
          </w:p>
          <w:p w14:paraId="696EFE32" w14:textId="77777777" w:rsidR="003F3286" w:rsidRP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328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Poetry:  </w:t>
            </w:r>
          </w:p>
          <w:p w14:paraId="4659658C" w14:textId="76214939" w:rsidR="004B0647" w:rsidRPr="00AD3829" w:rsidRDefault="003F3286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286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 xml:space="preserve">The Reader of this Poem/Elephant by Roger McGough and Rainbows/Portrait of a Dragon by Moira Andrews </w:t>
            </w:r>
          </w:p>
          <w:p w14:paraId="2E6BDB77" w14:textId="61CBA8DC" w:rsidR="004B0647" w:rsidRPr="00AD3829" w:rsidRDefault="004B0647" w:rsidP="004B0647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D382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  <w:shd w:val="clear" w:color="auto" w:fill="8EAADB" w:themeFill="accent1" w:themeFillTint="99"/>
          </w:tcPr>
          <w:p w14:paraId="4DEACB0B" w14:textId="77777777" w:rsidR="004B0647" w:rsidRDefault="004B0647" w:rsidP="004B0647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  <w:u w:val="single"/>
              </w:rPr>
              <w:t>Arthur and the Golden Rope</w:t>
            </w:r>
          </w:p>
          <w:p w14:paraId="29F22933" w14:textId="77777777" w:rsidR="004B0647" w:rsidRDefault="004B0647" w:rsidP="004B0647">
            <w:pPr>
              <w:rPr>
                <w:b/>
                <w:sz w:val="28"/>
                <w:u w:val="single"/>
              </w:rPr>
            </w:pPr>
          </w:p>
          <w:p w14:paraId="437C38D7" w14:textId="532412CD" w:rsidR="004B0647" w:rsidRPr="00DB6240" w:rsidRDefault="004B0647" w:rsidP="004B0647">
            <w:pPr>
              <w:rPr>
                <w:b/>
                <w:sz w:val="28"/>
                <w:u w:val="single"/>
              </w:rPr>
            </w:pPr>
            <w:r w:rsidRPr="00DB6240">
              <w:rPr>
                <w:b/>
                <w:sz w:val="28"/>
                <w:u w:val="single"/>
              </w:rPr>
              <w:t>Text Types Coverage:</w:t>
            </w:r>
          </w:p>
          <w:p w14:paraId="7F269866" w14:textId="77777777" w:rsidR="003F3286" w:rsidRDefault="003F3286" w:rsidP="004B0647">
            <w:pPr>
              <w:rPr>
                <w:sz w:val="24"/>
              </w:rPr>
            </w:pPr>
          </w:p>
          <w:p w14:paraId="0F9D73C3" w14:textId="15552985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First Person Adventure/Myth and Legends Story (Vocabulary, </w:t>
            </w:r>
          </w:p>
          <w:p w14:paraId="266EC9A5" w14:textId="77777777" w:rsidR="004B0647" w:rsidRDefault="004B0647" w:rsidP="004B0647">
            <w:pPr>
              <w:rPr>
                <w:sz w:val="24"/>
              </w:rPr>
            </w:pPr>
          </w:p>
          <w:p w14:paraId="033A9590" w14:textId="77777777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Settings, Characters, Plot, Paragraphs)</w:t>
            </w:r>
          </w:p>
          <w:p w14:paraId="798867E3" w14:textId="77777777" w:rsidR="004B0647" w:rsidRDefault="004B0647" w:rsidP="004B0647">
            <w:pPr>
              <w:rPr>
                <w:sz w:val="24"/>
              </w:rPr>
            </w:pPr>
          </w:p>
          <w:p w14:paraId="0106609D" w14:textId="77777777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Third Person description of wolf attacking town</w:t>
            </w:r>
          </w:p>
          <w:p w14:paraId="6CB515DD" w14:textId="77777777" w:rsidR="004B0647" w:rsidRDefault="004B0647" w:rsidP="004B0647">
            <w:pPr>
              <w:rPr>
                <w:sz w:val="24"/>
              </w:rPr>
            </w:pPr>
          </w:p>
          <w:p w14:paraId="7A14AD47" w14:textId="77777777" w:rsidR="004B0647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 xml:space="preserve">Newspaper Report  </w:t>
            </w:r>
          </w:p>
          <w:p w14:paraId="06487B0D" w14:textId="77777777" w:rsidR="004B0647" w:rsidRDefault="004B0647" w:rsidP="004B0647">
            <w:pPr>
              <w:rPr>
                <w:sz w:val="24"/>
              </w:rPr>
            </w:pPr>
          </w:p>
          <w:p w14:paraId="25A557BF" w14:textId="77777777" w:rsidR="004B0647" w:rsidRPr="00246ED2" w:rsidRDefault="004B0647" w:rsidP="004B0647">
            <w:pPr>
              <w:rPr>
                <w:sz w:val="24"/>
              </w:rPr>
            </w:pPr>
            <w:r>
              <w:rPr>
                <w:sz w:val="24"/>
              </w:rPr>
              <w:t>Persuasive Letter</w:t>
            </w:r>
          </w:p>
          <w:p w14:paraId="1AAB8DE7" w14:textId="77777777" w:rsidR="004B0647" w:rsidRDefault="004B0647" w:rsidP="00FA6F72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6DD11776" w14:textId="5ECFCA4F" w:rsidR="003F3286" w:rsidRDefault="00FA6F72" w:rsidP="003F32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Demon Dentist – Whole Class Reader </w:t>
            </w:r>
          </w:p>
          <w:p w14:paraId="713F54E7" w14:textId="1FE3FFB0" w:rsid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Poetry:</w:t>
            </w:r>
          </w:p>
          <w:p w14:paraId="15F5A5C7" w14:textId="3F14D354" w:rsidR="003F3286" w:rsidRPr="003F3286" w:rsidRDefault="003F3286" w:rsidP="003F3286">
            <w:pPr>
              <w:pStyle w:val="paragraph"/>
              <w:spacing w:after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F3286">
              <w:rPr>
                <w:rStyle w:val="normaltextrun"/>
                <w:rFonts w:asciiTheme="majorHAnsi" w:hAnsiTheme="majorHAnsi" w:cstheme="majorHAnsi"/>
                <w:b/>
                <w:sz w:val="20"/>
                <w:szCs w:val="20"/>
              </w:rPr>
              <w:t xml:space="preserve">Revolting Rhymes </w:t>
            </w:r>
          </w:p>
        </w:tc>
      </w:tr>
      <w:tr w:rsidR="003F757E" w14:paraId="18E9FA61" w14:textId="74785178" w:rsidTr="004B0647">
        <w:trPr>
          <w:trHeight w:val="252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7AD5127C" w14:textId="77777777" w:rsidR="005371C4" w:rsidRPr="00AD3829" w:rsidRDefault="005371C4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Science</w:t>
            </w:r>
          </w:p>
        </w:tc>
        <w:tc>
          <w:tcPr>
            <w:tcW w:w="3444" w:type="dxa"/>
            <w:gridSpan w:val="3"/>
            <w:shd w:val="clear" w:color="auto" w:fill="D0CECE" w:themeFill="background2" w:themeFillShade="E6"/>
          </w:tcPr>
          <w:p w14:paraId="3312819E" w14:textId="77777777" w:rsidR="005371C4" w:rsidRPr="00AD3829" w:rsidRDefault="005371C4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B195F7" w14:textId="38BBF6AE" w:rsidR="005371C4" w:rsidRPr="00AD3829" w:rsidRDefault="00871093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Animals including humans</w:t>
            </w:r>
          </w:p>
          <w:p w14:paraId="527F34CA" w14:textId="4F8A9382" w:rsidR="005371C4" w:rsidRPr="00AD3829" w:rsidRDefault="005371C4" w:rsidP="004B064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13" w:type="dxa"/>
            <w:gridSpan w:val="2"/>
            <w:shd w:val="clear" w:color="auto" w:fill="D0CECE" w:themeFill="background2" w:themeFillShade="E6"/>
          </w:tcPr>
          <w:p w14:paraId="6ACB2B0D" w14:textId="77777777" w:rsidR="005371C4" w:rsidRPr="007D20D8" w:rsidRDefault="005371C4" w:rsidP="004B0647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57F3F3" w14:textId="18F1C822" w:rsidR="005371C4" w:rsidRPr="007D20D8" w:rsidRDefault="007D20D8" w:rsidP="004B064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20D8">
              <w:rPr>
                <w:rFonts w:cstheme="minorHAnsi"/>
                <w:b/>
                <w:sz w:val="20"/>
                <w:szCs w:val="20"/>
              </w:rPr>
              <w:t>Forces and magnets</w:t>
            </w:r>
          </w:p>
        </w:tc>
        <w:tc>
          <w:tcPr>
            <w:tcW w:w="3877" w:type="dxa"/>
            <w:gridSpan w:val="5"/>
            <w:shd w:val="clear" w:color="auto" w:fill="D0CECE" w:themeFill="background2" w:themeFillShade="E6"/>
          </w:tcPr>
          <w:p w14:paraId="497AE3AF" w14:textId="77777777" w:rsidR="005371C4" w:rsidRPr="007D20D8" w:rsidRDefault="005371C4" w:rsidP="004B0647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FD9F3F" w14:textId="4515E8C3" w:rsidR="0007196B" w:rsidRPr="007D20D8" w:rsidRDefault="007D20D8" w:rsidP="004B064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20D8">
              <w:rPr>
                <w:rFonts w:cstheme="minorHAnsi"/>
                <w:b/>
                <w:bCs/>
                <w:sz w:val="20"/>
                <w:szCs w:val="20"/>
              </w:rPr>
              <w:t>Electricity</w:t>
            </w:r>
          </w:p>
        </w:tc>
        <w:tc>
          <w:tcPr>
            <w:tcW w:w="3104" w:type="dxa"/>
            <w:shd w:val="clear" w:color="auto" w:fill="D0CECE" w:themeFill="background2" w:themeFillShade="E6"/>
          </w:tcPr>
          <w:p w14:paraId="7EDACC3B" w14:textId="77777777" w:rsidR="0007196B" w:rsidRPr="007D20D8" w:rsidRDefault="0007196B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C6C0CA" w14:textId="2FB6F4AB" w:rsidR="005371C4" w:rsidRPr="007D20D8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20D8">
              <w:rPr>
                <w:rFonts w:cstheme="minorHAnsi"/>
                <w:b/>
                <w:sz w:val="20"/>
                <w:szCs w:val="20"/>
              </w:rPr>
              <w:t>Plants</w:t>
            </w:r>
          </w:p>
        </w:tc>
        <w:tc>
          <w:tcPr>
            <w:tcW w:w="3567" w:type="dxa"/>
            <w:gridSpan w:val="3"/>
            <w:shd w:val="clear" w:color="auto" w:fill="D0CECE" w:themeFill="background2" w:themeFillShade="E6"/>
          </w:tcPr>
          <w:p w14:paraId="05B80DBA" w14:textId="77777777" w:rsidR="0007196B" w:rsidRPr="007D20D8" w:rsidRDefault="0007196B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248408" w14:textId="4ADB95CE" w:rsidR="005371C4" w:rsidRPr="007D20D8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20D8">
              <w:rPr>
                <w:rFonts w:cstheme="minorHAnsi"/>
                <w:b/>
                <w:bCs/>
                <w:sz w:val="20"/>
                <w:szCs w:val="20"/>
              </w:rPr>
              <w:t>States of matter</w:t>
            </w:r>
          </w:p>
        </w:tc>
        <w:tc>
          <w:tcPr>
            <w:tcW w:w="3674" w:type="dxa"/>
            <w:shd w:val="clear" w:color="auto" w:fill="D0CECE" w:themeFill="background2" w:themeFillShade="E6"/>
          </w:tcPr>
          <w:p w14:paraId="0E82F383" w14:textId="77777777" w:rsidR="0007196B" w:rsidRPr="007D20D8" w:rsidRDefault="0007196B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DA6B6B" w14:textId="5FFF9DDF" w:rsidR="005371C4" w:rsidRPr="007D20D8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20D8">
              <w:rPr>
                <w:rFonts w:cstheme="minorHAnsi"/>
                <w:b/>
                <w:sz w:val="20"/>
                <w:szCs w:val="20"/>
              </w:rPr>
              <w:t>Living things and their habitats</w:t>
            </w:r>
          </w:p>
        </w:tc>
      </w:tr>
      <w:tr w:rsidR="003F757E" w14:paraId="23D83C45" w14:textId="77777777" w:rsidTr="004B0647">
        <w:trPr>
          <w:trHeight w:val="252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63371C0D" w14:textId="77777777" w:rsidR="00A87E62" w:rsidRPr="00AD3829" w:rsidRDefault="00A87E62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Geography</w:t>
            </w:r>
          </w:p>
        </w:tc>
        <w:tc>
          <w:tcPr>
            <w:tcW w:w="3444" w:type="dxa"/>
            <w:gridSpan w:val="3"/>
            <w:shd w:val="clear" w:color="auto" w:fill="8EAADB" w:themeFill="accent1" w:themeFillTint="99"/>
          </w:tcPr>
          <w:p w14:paraId="543BFD22" w14:textId="01D1764B" w:rsidR="00A87E62" w:rsidRPr="00EA3229" w:rsidRDefault="00A87E62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Geography focus this ½ term</w:t>
            </w:r>
          </w:p>
        </w:tc>
        <w:tc>
          <w:tcPr>
            <w:tcW w:w="3013" w:type="dxa"/>
            <w:gridSpan w:val="2"/>
            <w:shd w:val="clear" w:color="auto" w:fill="8EAADB" w:themeFill="accent1" w:themeFillTint="99"/>
          </w:tcPr>
          <w:p w14:paraId="49A44144" w14:textId="654DD893" w:rsidR="00A87E62" w:rsidRPr="00EA3229" w:rsidRDefault="007D20D8" w:rsidP="004B0647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Our UK</w:t>
            </w:r>
          </w:p>
        </w:tc>
        <w:tc>
          <w:tcPr>
            <w:tcW w:w="3869" w:type="dxa"/>
            <w:gridSpan w:val="4"/>
            <w:shd w:val="clear" w:color="auto" w:fill="8EAADB" w:themeFill="accent1" w:themeFillTint="99"/>
          </w:tcPr>
          <w:p w14:paraId="566517CE" w14:textId="5BB3D444" w:rsidR="00A87E62" w:rsidRPr="00EA32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Geography focus this ½ term</w:t>
            </w:r>
          </w:p>
        </w:tc>
        <w:tc>
          <w:tcPr>
            <w:tcW w:w="3112" w:type="dxa"/>
            <w:gridSpan w:val="2"/>
            <w:shd w:val="clear" w:color="auto" w:fill="8EAADB" w:themeFill="accent1" w:themeFillTint="99"/>
          </w:tcPr>
          <w:p w14:paraId="1FCA99CE" w14:textId="157F1C8B" w:rsidR="00A87E62" w:rsidRPr="00EA32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Sow, Grow, Farm</w:t>
            </w:r>
          </w:p>
        </w:tc>
        <w:tc>
          <w:tcPr>
            <w:tcW w:w="3567" w:type="dxa"/>
            <w:gridSpan w:val="3"/>
            <w:shd w:val="clear" w:color="auto" w:fill="8EAADB" w:themeFill="accent1" w:themeFillTint="99"/>
          </w:tcPr>
          <w:p w14:paraId="613C72D7" w14:textId="25BE6759" w:rsidR="005A7E64" w:rsidRPr="00EA32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Geography focus this ½ term</w:t>
            </w:r>
          </w:p>
          <w:p w14:paraId="3228BF6A" w14:textId="77777777" w:rsidR="005A7E64" w:rsidRPr="00EA3229" w:rsidRDefault="005A7E64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4F1565" w14:textId="670E7EF1" w:rsidR="005A7E64" w:rsidRPr="00EA3229" w:rsidRDefault="005A7E64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8EAADB" w:themeFill="accent1" w:themeFillTint="99"/>
          </w:tcPr>
          <w:p w14:paraId="71112014" w14:textId="21C5D2AE" w:rsidR="007D20D8" w:rsidRPr="00EA3229" w:rsidRDefault="007D20D8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Around our British isles - Scotland</w:t>
            </w:r>
          </w:p>
          <w:p w14:paraId="17F4C28C" w14:textId="181EA3BF" w:rsidR="00A87E62" w:rsidRPr="00EA3229" w:rsidRDefault="00A87E62" w:rsidP="004B0647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757E" w14:paraId="28B32779" w14:textId="77777777" w:rsidTr="004B0647">
        <w:trPr>
          <w:trHeight w:val="252"/>
        </w:trPr>
        <w:tc>
          <w:tcPr>
            <w:tcW w:w="1659" w:type="dxa"/>
            <w:shd w:val="clear" w:color="auto" w:fill="C5E0B3" w:themeFill="accent6" w:themeFillTint="66"/>
            <w:vAlign w:val="center"/>
          </w:tcPr>
          <w:p w14:paraId="398CDA84" w14:textId="77777777" w:rsidR="005A7E64" w:rsidRPr="00AD3829" w:rsidRDefault="005A7E64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Design Technology</w:t>
            </w:r>
          </w:p>
        </w:tc>
        <w:tc>
          <w:tcPr>
            <w:tcW w:w="3444" w:type="dxa"/>
            <w:gridSpan w:val="3"/>
            <w:shd w:val="clear" w:color="auto" w:fill="C5E0B3" w:themeFill="accent6" w:themeFillTint="66"/>
          </w:tcPr>
          <w:p w14:paraId="6BA7BD50" w14:textId="31158C8D" w:rsidR="005A7E64" w:rsidRPr="00EA3229" w:rsidRDefault="005A7E64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DT focus this ½ term</w:t>
            </w:r>
            <w:r w:rsidRPr="00EA3229">
              <w:rPr>
                <w:rStyle w:val="eop"/>
                <w:rFonts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</w:tc>
        <w:tc>
          <w:tcPr>
            <w:tcW w:w="3013" w:type="dxa"/>
            <w:gridSpan w:val="2"/>
            <w:shd w:val="clear" w:color="auto" w:fill="C5E0B3" w:themeFill="accent6" w:themeFillTint="66"/>
          </w:tcPr>
          <w:p w14:paraId="5C32C511" w14:textId="77777777" w:rsidR="005A7E64" w:rsidRDefault="005A7E64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.</w:t>
            </w:r>
            <w:r w:rsidR="00871093">
              <w:rPr>
                <w:rFonts w:cstheme="minorHAnsi"/>
                <w:b/>
                <w:sz w:val="20"/>
                <w:szCs w:val="20"/>
              </w:rPr>
              <w:t>Creating structures</w:t>
            </w:r>
          </w:p>
          <w:p w14:paraId="1D168B38" w14:textId="7E4E29B7" w:rsidR="00871093" w:rsidRPr="00EA3229" w:rsidRDefault="0087109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Castles</w:t>
            </w:r>
          </w:p>
        </w:tc>
        <w:tc>
          <w:tcPr>
            <w:tcW w:w="3869" w:type="dxa"/>
            <w:gridSpan w:val="4"/>
            <w:shd w:val="clear" w:color="auto" w:fill="C5E0B3" w:themeFill="accent6" w:themeFillTint="66"/>
          </w:tcPr>
          <w:p w14:paraId="44D3B97A" w14:textId="0194A2E9" w:rsidR="005A7E64" w:rsidRPr="00EA3229" w:rsidRDefault="003503F5" w:rsidP="004B0647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DT focus this ½ term</w:t>
            </w:r>
          </w:p>
        </w:tc>
        <w:tc>
          <w:tcPr>
            <w:tcW w:w="3112" w:type="dxa"/>
            <w:gridSpan w:val="2"/>
            <w:shd w:val="clear" w:color="auto" w:fill="C5E0B3" w:themeFill="accent6" w:themeFillTint="66"/>
          </w:tcPr>
          <w:p w14:paraId="489897DB" w14:textId="77777777" w:rsidR="00871093" w:rsidRDefault="0087109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Creating structures</w:t>
            </w:r>
          </w:p>
          <w:p w14:paraId="148D02AE" w14:textId="741CF3FF" w:rsidR="003503F5" w:rsidRPr="00EA3229" w:rsidRDefault="0087109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Pavillions</w:t>
            </w:r>
            <w:proofErr w:type="spellEnd"/>
          </w:p>
        </w:tc>
        <w:tc>
          <w:tcPr>
            <w:tcW w:w="3567" w:type="dxa"/>
            <w:gridSpan w:val="3"/>
            <w:shd w:val="clear" w:color="auto" w:fill="C5E0B3" w:themeFill="accent6" w:themeFillTint="66"/>
          </w:tcPr>
          <w:p w14:paraId="097F5584" w14:textId="3F986369" w:rsidR="005A7E64" w:rsidRPr="00EA32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C5E0B3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DT focus this ½ term</w:t>
            </w:r>
          </w:p>
        </w:tc>
        <w:tc>
          <w:tcPr>
            <w:tcW w:w="3674" w:type="dxa"/>
            <w:shd w:val="clear" w:color="auto" w:fill="C5E0B3" w:themeFill="accent6" w:themeFillTint="66"/>
          </w:tcPr>
          <w:p w14:paraId="15C9785F" w14:textId="7E5AA594" w:rsidR="00871093" w:rsidRDefault="0087109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Electrical systems</w:t>
            </w:r>
          </w:p>
          <w:p w14:paraId="75005469" w14:textId="6BBD8CB3" w:rsidR="005A7E64" w:rsidRPr="00EA3229" w:rsidRDefault="00871093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Torches</w:t>
            </w:r>
          </w:p>
        </w:tc>
      </w:tr>
      <w:tr w:rsidR="003F757E" w14:paraId="6D8105A0" w14:textId="77777777" w:rsidTr="004B0647">
        <w:trPr>
          <w:trHeight w:val="252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7BFE1303" w14:textId="77777777" w:rsidR="005A7E64" w:rsidRPr="00AD3829" w:rsidRDefault="005A7E64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Art and Design</w:t>
            </w:r>
          </w:p>
        </w:tc>
        <w:tc>
          <w:tcPr>
            <w:tcW w:w="3444" w:type="dxa"/>
            <w:gridSpan w:val="3"/>
            <w:shd w:val="clear" w:color="auto" w:fill="8EAADB" w:themeFill="accent1" w:themeFillTint="99"/>
          </w:tcPr>
          <w:p w14:paraId="097B7D56" w14:textId="77777777" w:rsidR="005A7E64" w:rsidRPr="00EA3229" w:rsidRDefault="005A7E64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</w:p>
          <w:p w14:paraId="3F2BFEF9" w14:textId="45E5A6AB" w:rsidR="005A7E64" w:rsidRPr="00EA3229" w:rsidRDefault="00871093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Theme="minorEastAsia" w:cstheme="minorHAnsi"/>
                <w:b/>
                <w:sz w:val="20"/>
                <w:szCs w:val="20"/>
              </w:rPr>
              <w:t>Kapow</w:t>
            </w:r>
            <w:proofErr w:type="spellEnd"/>
            <w:r>
              <w:rPr>
                <w:rFonts w:eastAsiaTheme="minorEastAsia" w:cstheme="minorHAnsi"/>
                <w:b/>
                <w:sz w:val="20"/>
                <w:szCs w:val="20"/>
              </w:rPr>
              <w:t>: Prehistoric  art</w:t>
            </w:r>
          </w:p>
          <w:p w14:paraId="53EF510B" w14:textId="3E05E963" w:rsidR="005A7E64" w:rsidRPr="00EA3229" w:rsidRDefault="005A7E64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8EAADB" w:themeFill="accent1" w:themeFillTint="99"/>
          </w:tcPr>
          <w:p w14:paraId="67A498E7" w14:textId="53A3C34F" w:rsidR="005A7E64" w:rsidRPr="00EA3229" w:rsidRDefault="005A7E64" w:rsidP="004B0647">
            <w:pPr>
              <w:jc w:val="center"/>
              <w:rPr>
                <w:rStyle w:val="eop"/>
                <w:rFonts w:eastAsiaTheme="minorEastAsia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eastAsiaTheme="minorEastAsia" w:cstheme="minorHAnsi"/>
                <w:b/>
                <w:sz w:val="20"/>
                <w:szCs w:val="20"/>
                <w:shd w:val="clear" w:color="auto" w:fill="C5E0B3"/>
              </w:rPr>
              <w:t>No Art focus this ½ term</w:t>
            </w:r>
            <w:r w:rsidRPr="00EA3229">
              <w:rPr>
                <w:rStyle w:val="eop"/>
                <w:rFonts w:eastAsiaTheme="minorEastAsia"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</w:tc>
        <w:tc>
          <w:tcPr>
            <w:tcW w:w="3869" w:type="dxa"/>
            <w:gridSpan w:val="4"/>
            <w:shd w:val="clear" w:color="auto" w:fill="8EAADB" w:themeFill="accent1" w:themeFillTint="99"/>
          </w:tcPr>
          <w:p w14:paraId="74D0FC1B" w14:textId="77777777" w:rsidR="00871093" w:rsidRDefault="00871093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</w:p>
          <w:p w14:paraId="18B3169F" w14:textId="1637C6C4" w:rsidR="005A7E64" w:rsidRPr="00EA3229" w:rsidRDefault="00871093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Theme="minorEastAsia" w:cstheme="minorHAnsi"/>
                <w:b/>
                <w:sz w:val="20"/>
                <w:szCs w:val="20"/>
              </w:rPr>
              <w:t>Kapow</w:t>
            </w:r>
            <w:proofErr w:type="spellEnd"/>
            <w:r>
              <w:rPr>
                <w:rFonts w:eastAsiaTheme="minorEastAsia" w:cstheme="minorHAnsi"/>
                <w:b/>
                <w:sz w:val="20"/>
                <w:szCs w:val="20"/>
              </w:rPr>
              <w:t>: Every pictures tells a story</w:t>
            </w:r>
          </w:p>
          <w:p w14:paraId="3CA01C70" w14:textId="78751F8C" w:rsidR="005A7E64" w:rsidRPr="00EA3229" w:rsidRDefault="005A7E64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shd w:val="clear" w:color="auto" w:fill="8EAADB" w:themeFill="accent1" w:themeFillTint="99"/>
          </w:tcPr>
          <w:p w14:paraId="19DB98BC" w14:textId="59C47918" w:rsidR="005A7E64" w:rsidRPr="00EA3229" w:rsidRDefault="003503F5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eastAsiaTheme="minorEastAsia" w:cstheme="minorHAnsi"/>
                <w:b/>
                <w:sz w:val="20"/>
                <w:szCs w:val="20"/>
                <w:shd w:val="clear" w:color="auto" w:fill="C5E0B3"/>
              </w:rPr>
              <w:t>No Art focus this ½ term</w:t>
            </w:r>
            <w:r w:rsidRPr="00EA3229">
              <w:rPr>
                <w:rStyle w:val="eop"/>
                <w:rFonts w:eastAsiaTheme="minorEastAsia"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</w:tc>
        <w:tc>
          <w:tcPr>
            <w:tcW w:w="3567" w:type="dxa"/>
            <w:gridSpan w:val="3"/>
            <w:shd w:val="clear" w:color="auto" w:fill="8EAADB" w:themeFill="accent1" w:themeFillTint="99"/>
          </w:tcPr>
          <w:p w14:paraId="7C79503B" w14:textId="77777777" w:rsidR="00871093" w:rsidRDefault="00871093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  <w:p w14:paraId="2D00947A" w14:textId="10648CC6" w:rsidR="005A7E64" w:rsidRPr="00EA3229" w:rsidRDefault="00871093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Kapow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: Craft</w:t>
            </w:r>
          </w:p>
        </w:tc>
        <w:tc>
          <w:tcPr>
            <w:tcW w:w="3674" w:type="dxa"/>
            <w:shd w:val="clear" w:color="auto" w:fill="8EAADB" w:themeFill="accent1" w:themeFillTint="99"/>
          </w:tcPr>
          <w:p w14:paraId="7E4F6934" w14:textId="07AB9600" w:rsidR="005A7E64" w:rsidRPr="00EA3229" w:rsidRDefault="003503F5" w:rsidP="004B0647">
            <w:pPr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eastAsiaTheme="minorEastAsia" w:cstheme="minorHAnsi"/>
                <w:b/>
                <w:sz w:val="20"/>
                <w:szCs w:val="20"/>
                <w:shd w:val="clear" w:color="auto" w:fill="C5E0B3"/>
              </w:rPr>
              <w:t>No Art focus this ½ term</w:t>
            </w:r>
          </w:p>
          <w:p w14:paraId="146478F5" w14:textId="1AFFF24E" w:rsidR="005A7E64" w:rsidRPr="00EA3229" w:rsidRDefault="005A7E64" w:rsidP="004B0647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</w:tr>
      <w:tr w:rsidR="003F757E" w14:paraId="0FC74C81" w14:textId="77777777" w:rsidTr="004B0647">
        <w:trPr>
          <w:trHeight w:val="252"/>
        </w:trPr>
        <w:tc>
          <w:tcPr>
            <w:tcW w:w="1659" w:type="dxa"/>
            <w:shd w:val="clear" w:color="auto" w:fill="C5E0B3" w:themeFill="accent6" w:themeFillTint="66"/>
            <w:vAlign w:val="center"/>
          </w:tcPr>
          <w:p w14:paraId="09C1B4ED" w14:textId="77777777" w:rsidR="00A17E54" w:rsidRPr="00AD3829" w:rsidRDefault="00A17E54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4"/>
              </w:rPr>
              <w:t>History</w:t>
            </w:r>
          </w:p>
        </w:tc>
        <w:tc>
          <w:tcPr>
            <w:tcW w:w="3444" w:type="dxa"/>
            <w:gridSpan w:val="3"/>
            <w:shd w:val="clear" w:color="auto" w:fill="C5E0B3" w:themeFill="accent6" w:themeFillTint="66"/>
          </w:tcPr>
          <w:p w14:paraId="19EA279E" w14:textId="4171FF97" w:rsidR="00A17E54" w:rsidRPr="00EA3229" w:rsidRDefault="007D20D8" w:rsidP="004B0647">
            <w:pPr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Mevagissey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- a harbour to call home.</w:t>
            </w:r>
          </w:p>
        </w:tc>
        <w:tc>
          <w:tcPr>
            <w:tcW w:w="3013" w:type="dxa"/>
            <w:gridSpan w:val="2"/>
            <w:shd w:val="clear" w:color="auto" w:fill="C5E0B3" w:themeFill="accent6" w:themeFillTint="66"/>
          </w:tcPr>
          <w:p w14:paraId="6745CF49" w14:textId="54AA5AF1" w:rsidR="00A17E54" w:rsidRPr="00EA3229" w:rsidRDefault="005A7E64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  <w:t>No History focus this ½ term</w:t>
            </w:r>
            <w:r w:rsidRPr="00EA3229">
              <w:rPr>
                <w:rStyle w:val="eop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</w:tc>
        <w:tc>
          <w:tcPr>
            <w:tcW w:w="3877" w:type="dxa"/>
            <w:gridSpan w:val="5"/>
            <w:shd w:val="clear" w:color="auto" w:fill="C5E0B3" w:themeFill="accent6" w:themeFillTint="66"/>
          </w:tcPr>
          <w:p w14:paraId="73E84C2C" w14:textId="21C0409B" w:rsidR="005A7E64" w:rsidRPr="00EA3229" w:rsidRDefault="007D20D8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  <w:t>Through the Ages</w:t>
            </w:r>
          </w:p>
          <w:p w14:paraId="02CCDF36" w14:textId="127CB14C" w:rsidR="00A17E54" w:rsidRPr="00EA3229" w:rsidRDefault="00A17E54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C5E0B3" w:themeFill="accent6" w:themeFillTint="66"/>
          </w:tcPr>
          <w:p w14:paraId="5F11EC4E" w14:textId="588D2629" w:rsidR="00A17E54" w:rsidRPr="00EA3229" w:rsidRDefault="00A17E54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  <w:t>No History focus this ½ term</w:t>
            </w:r>
            <w:r w:rsidRPr="00EA3229">
              <w:rPr>
                <w:rStyle w:val="eop"/>
                <w:rFonts w:asciiTheme="minorHAnsi" w:hAnsiTheme="minorHAnsi"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</w:tc>
        <w:tc>
          <w:tcPr>
            <w:tcW w:w="3567" w:type="dxa"/>
            <w:gridSpan w:val="3"/>
            <w:shd w:val="clear" w:color="auto" w:fill="C5E0B3" w:themeFill="accent6" w:themeFillTint="66"/>
          </w:tcPr>
          <w:p w14:paraId="4DA360B3" w14:textId="6451DF64" w:rsidR="00A17E54" w:rsidRPr="00EA3229" w:rsidRDefault="000863B7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am warrior</w:t>
            </w:r>
          </w:p>
        </w:tc>
        <w:tc>
          <w:tcPr>
            <w:tcW w:w="3674" w:type="dxa"/>
            <w:shd w:val="clear" w:color="auto" w:fill="C5E0B3" w:themeFill="accent6" w:themeFillTint="66"/>
          </w:tcPr>
          <w:p w14:paraId="1E2042D1" w14:textId="692E5D67" w:rsidR="00A17E54" w:rsidRPr="00EA3229" w:rsidRDefault="000863B7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229">
              <w:rPr>
                <w:rStyle w:val="normaltextrun"/>
                <w:rFonts w:cstheme="minorHAnsi"/>
                <w:b/>
                <w:sz w:val="20"/>
                <w:szCs w:val="20"/>
                <w:shd w:val="clear" w:color="auto" w:fill="C5E0B3"/>
              </w:rPr>
              <w:t>No History focus this ½ term</w:t>
            </w:r>
            <w:r w:rsidRPr="00EA3229">
              <w:rPr>
                <w:rStyle w:val="eop"/>
                <w:rFonts w:cstheme="minorHAnsi"/>
                <w:b/>
                <w:sz w:val="20"/>
                <w:szCs w:val="20"/>
                <w:shd w:val="clear" w:color="auto" w:fill="C5E0B3"/>
              </w:rPr>
              <w:t> </w:t>
            </w:r>
          </w:p>
          <w:p w14:paraId="387E68BF" w14:textId="77777777" w:rsidR="00A17E54" w:rsidRPr="00EA3229" w:rsidRDefault="00A17E54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C1903E" w14:textId="56AFFCB4" w:rsidR="00A17E54" w:rsidRPr="00EA3229" w:rsidRDefault="00A17E54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57E" w14:paraId="09F7F8E6" w14:textId="77777777" w:rsidTr="004B0647">
        <w:trPr>
          <w:trHeight w:val="522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6BCEAA42" w14:textId="77777777" w:rsidR="00AE293C" w:rsidRPr="00AD3829" w:rsidRDefault="00AE293C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lastRenderedPageBreak/>
              <w:t>P.S.H.E.</w:t>
            </w:r>
          </w:p>
        </w:tc>
        <w:tc>
          <w:tcPr>
            <w:tcW w:w="3444" w:type="dxa"/>
            <w:gridSpan w:val="3"/>
            <w:shd w:val="clear" w:color="auto" w:fill="8EAADB" w:themeFill="accent1" w:themeFillTint="99"/>
          </w:tcPr>
          <w:p w14:paraId="7266850F" w14:textId="77777777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Being Me in My World</w:t>
            </w:r>
          </w:p>
        </w:tc>
        <w:tc>
          <w:tcPr>
            <w:tcW w:w="3013" w:type="dxa"/>
            <w:gridSpan w:val="2"/>
            <w:shd w:val="clear" w:color="auto" w:fill="8EAADB" w:themeFill="accent1" w:themeFillTint="99"/>
          </w:tcPr>
          <w:p w14:paraId="620B7D9E" w14:textId="77777777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Celebrating Differences</w:t>
            </w:r>
          </w:p>
        </w:tc>
        <w:tc>
          <w:tcPr>
            <w:tcW w:w="3877" w:type="dxa"/>
            <w:gridSpan w:val="5"/>
            <w:shd w:val="clear" w:color="auto" w:fill="8EAADB" w:themeFill="accent1" w:themeFillTint="99"/>
          </w:tcPr>
          <w:p w14:paraId="6DDF0943" w14:textId="77777777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Dreams and Goals</w:t>
            </w:r>
          </w:p>
        </w:tc>
        <w:tc>
          <w:tcPr>
            <w:tcW w:w="3104" w:type="dxa"/>
            <w:shd w:val="clear" w:color="auto" w:fill="8EAADB" w:themeFill="accent1" w:themeFillTint="99"/>
          </w:tcPr>
          <w:p w14:paraId="20733AA4" w14:textId="77777777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Healthy Me</w:t>
            </w:r>
          </w:p>
        </w:tc>
        <w:tc>
          <w:tcPr>
            <w:tcW w:w="3567" w:type="dxa"/>
            <w:gridSpan w:val="3"/>
            <w:shd w:val="clear" w:color="auto" w:fill="8EAADB" w:themeFill="accent1" w:themeFillTint="99"/>
          </w:tcPr>
          <w:p w14:paraId="0187037F" w14:textId="77777777" w:rsidR="00AE293C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4580C6EB" w14:textId="77777777" w:rsidR="003F3286" w:rsidRDefault="003F3286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758413" w14:textId="77777777" w:rsidR="003F3286" w:rsidRDefault="003F3286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655AB1" w14:textId="77777777" w:rsidR="003F3286" w:rsidRDefault="003F3286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9D5D3F" w14:textId="7D58CAB4" w:rsidR="003F3286" w:rsidRPr="00EA3229" w:rsidRDefault="003F3286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8EAADB" w:themeFill="accent1" w:themeFillTint="99"/>
          </w:tcPr>
          <w:p w14:paraId="2D1ACD04" w14:textId="77777777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3229">
              <w:rPr>
                <w:rFonts w:cstheme="minorHAnsi"/>
                <w:b/>
                <w:sz w:val="20"/>
                <w:szCs w:val="20"/>
              </w:rPr>
              <w:t>Changing Me</w:t>
            </w:r>
          </w:p>
          <w:p w14:paraId="0F7D23F4" w14:textId="77777777" w:rsidR="003503F5" w:rsidRPr="00EA32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30F3884" w14:textId="7837CB3F" w:rsidR="003503F5" w:rsidRPr="00EA3229" w:rsidRDefault="003503F5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757E" w14:paraId="746B5BF3" w14:textId="77777777" w:rsidTr="004B0647">
        <w:trPr>
          <w:trHeight w:val="252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091433F9" w14:textId="77777777" w:rsidR="00AE293C" w:rsidRPr="00AD3829" w:rsidRDefault="00AE293C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R.E.</w:t>
            </w:r>
          </w:p>
        </w:tc>
        <w:tc>
          <w:tcPr>
            <w:tcW w:w="3444" w:type="dxa"/>
            <w:gridSpan w:val="3"/>
            <w:shd w:val="clear" w:color="auto" w:fill="D0CECE" w:themeFill="background2" w:themeFillShade="E6"/>
          </w:tcPr>
          <w:p w14:paraId="48BFD862" w14:textId="357247E3" w:rsidR="00AE293C" w:rsidRDefault="0007196B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Buddhism:</w:t>
            </w:r>
          </w:p>
          <w:p w14:paraId="5C0DC6C5" w14:textId="77777777" w:rsidR="0007196B" w:rsidRPr="0007196B" w:rsidRDefault="0007196B" w:rsidP="004B0647">
            <w:pPr>
              <w:spacing w:line="259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Is it possible for everyone to be happy?</w:t>
            </w:r>
          </w:p>
          <w:p w14:paraId="7C3CB07E" w14:textId="77777777" w:rsidR="0007196B" w:rsidRPr="00EA3229" w:rsidRDefault="0007196B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671A9592" w14:textId="3B33343F" w:rsidR="00906979" w:rsidRPr="00EA3229" w:rsidRDefault="00906979" w:rsidP="004B0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shd w:val="clear" w:color="auto" w:fill="D0CECE" w:themeFill="background2" w:themeFillShade="E6"/>
          </w:tcPr>
          <w:p w14:paraId="7548E632" w14:textId="2B3732BF" w:rsidR="00AE293C" w:rsidRPr="00EA3229" w:rsidRDefault="00AE293C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A3229">
              <w:rPr>
                <w:rFonts w:cstheme="minorHAnsi"/>
                <w:b/>
                <w:color w:val="0070C0"/>
                <w:sz w:val="20"/>
                <w:szCs w:val="20"/>
              </w:rPr>
              <w:t>Christianity</w:t>
            </w:r>
            <w:r w:rsidRPr="00EA322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</w:p>
          <w:p w14:paraId="775187B2" w14:textId="77777777" w:rsidR="0007196B" w:rsidRPr="0007196B" w:rsidRDefault="0007196B" w:rsidP="004B0647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Has Christmas lost its true meaning?</w:t>
            </w:r>
          </w:p>
          <w:p w14:paraId="01E8F223" w14:textId="647BAABA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77" w:type="dxa"/>
            <w:gridSpan w:val="5"/>
            <w:shd w:val="clear" w:color="auto" w:fill="D0CECE" w:themeFill="background2" w:themeFillShade="E6"/>
          </w:tcPr>
          <w:p w14:paraId="15D14238" w14:textId="77777777" w:rsidR="0007196B" w:rsidRDefault="0007196B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Buddhism:</w:t>
            </w:r>
          </w:p>
          <w:p w14:paraId="7283E71B" w14:textId="77777777" w:rsidR="0007196B" w:rsidRPr="0007196B" w:rsidRDefault="0007196B" w:rsidP="004B0647">
            <w:pPr>
              <w:spacing w:line="259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Can the teachings of Buddha make the world a better place?</w:t>
            </w:r>
          </w:p>
          <w:p w14:paraId="609DD200" w14:textId="2E8529A4" w:rsidR="00AE293C" w:rsidRPr="00EA3229" w:rsidRDefault="00AE293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D0CECE" w:themeFill="background2" w:themeFillShade="E6"/>
          </w:tcPr>
          <w:p w14:paraId="56C6F885" w14:textId="1AB09886" w:rsidR="00AE293C" w:rsidRPr="00EA3229" w:rsidRDefault="00AE293C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A3229">
              <w:rPr>
                <w:rFonts w:cstheme="minorHAnsi"/>
                <w:b/>
                <w:color w:val="0070C0"/>
                <w:sz w:val="20"/>
                <w:szCs w:val="20"/>
              </w:rPr>
              <w:t>Christianity:</w:t>
            </w:r>
          </w:p>
          <w:p w14:paraId="218E2711" w14:textId="0474AEF7" w:rsidR="00AE293C" w:rsidRPr="0007196B" w:rsidRDefault="0007196B" w:rsidP="004B06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What is good about Good Friday?</w:t>
            </w:r>
          </w:p>
        </w:tc>
        <w:tc>
          <w:tcPr>
            <w:tcW w:w="3567" w:type="dxa"/>
            <w:gridSpan w:val="3"/>
            <w:shd w:val="clear" w:color="auto" w:fill="D0CECE" w:themeFill="background2" w:themeFillShade="E6"/>
          </w:tcPr>
          <w:p w14:paraId="14488542" w14:textId="77777777" w:rsidR="0007196B" w:rsidRDefault="0007196B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Buddhism:</w:t>
            </w:r>
          </w:p>
          <w:p w14:paraId="657D7238" w14:textId="3A46B520" w:rsidR="00AE293C" w:rsidRPr="0007196B" w:rsidRDefault="0007196B" w:rsidP="004B06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What is the best way for a Buddhist to lead a good life?</w:t>
            </w:r>
          </w:p>
        </w:tc>
        <w:tc>
          <w:tcPr>
            <w:tcW w:w="3674" w:type="dxa"/>
            <w:shd w:val="clear" w:color="auto" w:fill="D0CECE" w:themeFill="background2" w:themeFillShade="E6"/>
          </w:tcPr>
          <w:p w14:paraId="44218266" w14:textId="0C49A097" w:rsidR="00AE293C" w:rsidRPr="00EA3229" w:rsidRDefault="0007196B" w:rsidP="004B0647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Hinduism</w:t>
            </w:r>
          </w:p>
          <w:p w14:paraId="6C60F334" w14:textId="5DD95B1F" w:rsidR="003503F5" w:rsidRPr="0007196B" w:rsidRDefault="0007196B" w:rsidP="004B0647">
            <w:pPr>
              <w:spacing w:line="259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7196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Would visiting the River Ganges feel special to a non-Hindu?</w:t>
            </w:r>
          </w:p>
          <w:p w14:paraId="1893AD48" w14:textId="1092D779" w:rsidR="003503F5" w:rsidRPr="00EA3229" w:rsidRDefault="003503F5" w:rsidP="004B064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1BF" w14:paraId="0C5C3FE4" w14:textId="77777777" w:rsidTr="004B0647">
        <w:trPr>
          <w:trHeight w:val="69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5B36D57" w14:textId="77777777" w:rsidR="005271BF" w:rsidRPr="00AD3829" w:rsidRDefault="005271BF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Music</w:t>
            </w:r>
          </w:p>
        </w:tc>
        <w:tc>
          <w:tcPr>
            <w:tcW w:w="3444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F768A61" w14:textId="7C29D0D7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>How does music bring us together?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1A79B08" w14:textId="6B3DD3EB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>Dancing in the Street</w:t>
            </w: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5F35C0B" w14:textId="3DF7DC7A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>Stop!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41EFF8B" w14:textId="68D202C5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 xml:space="preserve">Don’t Stop </w:t>
            </w:r>
            <w:proofErr w:type="spellStart"/>
            <w:r w:rsidRPr="005271BF">
              <w:rPr>
                <w:rFonts w:cstheme="minorHAnsi"/>
                <w:sz w:val="20"/>
                <w:szCs w:val="20"/>
              </w:rPr>
              <w:t>Believin</w:t>
            </w:r>
            <w:proofErr w:type="spellEnd"/>
            <w:r w:rsidRPr="005271BF">
              <w:rPr>
                <w:rFonts w:cstheme="minorHAnsi"/>
                <w:sz w:val="20"/>
                <w:szCs w:val="20"/>
              </w:rPr>
              <w:t xml:space="preserve">’ 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3E408E" w14:textId="5BC12039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>Classroom Jazz 1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33F3EE2" w14:textId="1AFE10B0" w:rsidR="005271BF" w:rsidRPr="005271BF" w:rsidRDefault="005271BF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71BF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5271BF" w14:paraId="316F14B0" w14:textId="77777777" w:rsidTr="004B0647">
        <w:trPr>
          <w:trHeight w:val="252"/>
        </w:trPr>
        <w:tc>
          <w:tcPr>
            <w:tcW w:w="2233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485C2" w14:textId="6AF79751" w:rsidR="005271BF" w:rsidRPr="00AD3829" w:rsidRDefault="005271BF" w:rsidP="004B0647">
            <w:pPr>
              <w:rPr>
                <w:rFonts w:cstheme="minorHAnsi"/>
                <w:b/>
                <w:color w:val="002060"/>
                <w:sz w:val="24"/>
                <w:szCs w:val="20"/>
              </w:rPr>
            </w:pPr>
          </w:p>
          <w:p w14:paraId="68F4C4D1" w14:textId="08F984A7" w:rsidR="005271BF" w:rsidRPr="00AD3829" w:rsidRDefault="005271BF" w:rsidP="004B0647">
            <w:pPr>
              <w:rPr>
                <w:rFonts w:cstheme="minorHAnsi"/>
                <w:b/>
                <w:color w:val="002060"/>
                <w:sz w:val="24"/>
                <w:szCs w:val="20"/>
              </w:rPr>
            </w:pPr>
          </w:p>
          <w:p w14:paraId="4F84B70C" w14:textId="77777777" w:rsidR="005271BF" w:rsidRPr="00AD3829" w:rsidRDefault="005271BF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</w:p>
        </w:tc>
      </w:tr>
      <w:tr w:rsidR="001D589C" w14:paraId="77E265F5" w14:textId="77777777" w:rsidTr="004B0647">
        <w:trPr>
          <w:trHeight w:val="352"/>
        </w:trPr>
        <w:tc>
          <w:tcPr>
            <w:tcW w:w="1659" w:type="dxa"/>
            <w:vMerge w:val="restart"/>
            <w:shd w:val="clear" w:color="auto" w:fill="D0CECE" w:themeFill="background2" w:themeFillShade="E6"/>
            <w:vAlign w:val="center"/>
          </w:tcPr>
          <w:p w14:paraId="082BA7A0" w14:textId="77777777" w:rsidR="001D589C" w:rsidRPr="00AD3829" w:rsidRDefault="001D589C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Maths</w:t>
            </w:r>
          </w:p>
        </w:tc>
        <w:tc>
          <w:tcPr>
            <w:tcW w:w="3135" w:type="dxa"/>
            <w:shd w:val="clear" w:color="auto" w:fill="D0CECE" w:themeFill="background2" w:themeFillShade="E6"/>
          </w:tcPr>
          <w:p w14:paraId="1A91A9BA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 value</w:t>
            </w:r>
          </w:p>
          <w:p w14:paraId="19D3C66D" w14:textId="0CA63343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 and subtraction</w:t>
            </w:r>
          </w:p>
        </w:tc>
        <w:tc>
          <w:tcPr>
            <w:tcW w:w="3184" w:type="dxa"/>
            <w:gridSpan w:val="3"/>
            <w:shd w:val="clear" w:color="auto" w:fill="D0CECE" w:themeFill="background2" w:themeFillShade="E6"/>
          </w:tcPr>
          <w:p w14:paraId="7C17500E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Multiplication and division </w:t>
            </w:r>
          </w:p>
          <w:p w14:paraId="2A19B5F2" w14:textId="2567180F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 and subtraction</w:t>
            </w:r>
          </w:p>
        </w:tc>
        <w:tc>
          <w:tcPr>
            <w:tcW w:w="3856" w:type="dxa"/>
            <w:gridSpan w:val="4"/>
            <w:shd w:val="clear" w:color="auto" w:fill="D0CECE" w:themeFill="background2" w:themeFillShade="E6"/>
          </w:tcPr>
          <w:p w14:paraId="7F08692C" w14:textId="0DF2A5CE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Length and perimeter</w:t>
            </w:r>
          </w:p>
          <w:p w14:paraId="585C1817" w14:textId="4EDCB5FC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3337" w:type="dxa"/>
            <w:gridSpan w:val="4"/>
            <w:shd w:val="clear" w:color="auto" w:fill="D0CECE" w:themeFill="background2" w:themeFillShade="E6"/>
          </w:tcPr>
          <w:p w14:paraId="4C17B1F3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Fraction</w:t>
            </w:r>
          </w:p>
          <w:p w14:paraId="171ABC56" w14:textId="282BF2DD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Mass and capacity</w:t>
            </w:r>
          </w:p>
        </w:tc>
        <w:tc>
          <w:tcPr>
            <w:tcW w:w="3295" w:type="dxa"/>
            <w:shd w:val="clear" w:color="auto" w:fill="D0CECE" w:themeFill="background2" w:themeFillShade="E6"/>
          </w:tcPr>
          <w:p w14:paraId="26D7D4CC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5C6AE2BD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Fractions</w:t>
            </w:r>
          </w:p>
          <w:p w14:paraId="15EBF550" w14:textId="38F6E90F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872" w:type="dxa"/>
            <w:gridSpan w:val="2"/>
            <w:shd w:val="clear" w:color="auto" w:fill="D0CECE" w:themeFill="background2" w:themeFillShade="E6"/>
          </w:tcPr>
          <w:p w14:paraId="2864686D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Shape</w:t>
            </w:r>
          </w:p>
          <w:p w14:paraId="07202970" w14:textId="13B69ADB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Statistics</w:t>
            </w:r>
          </w:p>
        </w:tc>
      </w:tr>
      <w:tr w:rsidR="001D589C" w14:paraId="031C7CFB" w14:textId="77777777" w:rsidTr="004B0647">
        <w:trPr>
          <w:trHeight w:val="351"/>
        </w:trPr>
        <w:tc>
          <w:tcPr>
            <w:tcW w:w="1659" w:type="dxa"/>
            <w:vMerge/>
            <w:shd w:val="clear" w:color="auto" w:fill="D0CECE" w:themeFill="background2" w:themeFillShade="E6"/>
            <w:vAlign w:val="center"/>
          </w:tcPr>
          <w:p w14:paraId="01FB045B" w14:textId="77777777" w:rsidR="001D589C" w:rsidRPr="00AD3829" w:rsidRDefault="001D589C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</w:p>
        </w:tc>
        <w:tc>
          <w:tcPr>
            <w:tcW w:w="3135" w:type="dxa"/>
            <w:shd w:val="clear" w:color="auto" w:fill="D0CECE" w:themeFill="background2" w:themeFillShade="E6"/>
          </w:tcPr>
          <w:p w14:paraId="2F8AEFE8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 value</w:t>
            </w:r>
          </w:p>
          <w:p w14:paraId="15E2B6AE" w14:textId="0022606A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 and subtraction</w:t>
            </w:r>
          </w:p>
        </w:tc>
        <w:tc>
          <w:tcPr>
            <w:tcW w:w="3184" w:type="dxa"/>
            <w:gridSpan w:val="3"/>
            <w:shd w:val="clear" w:color="auto" w:fill="D0CECE" w:themeFill="background2" w:themeFillShade="E6"/>
          </w:tcPr>
          <w:p w14:paraId="3586FDB7" w14:textId="113E93FA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Multiplication and division Measurement - Area</w:t>
            </w:r>
            <w:r w:rsidRPr="00AD382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gridSpan w:val="4"/>
            <w:shd w:val="clear" w:color="auto" w:fill="D0CECE" w:themeFill="background2" w:themeFillShade="E6"/>
          </w:tcPr>
          <w:p w14:paraId="073D4DD3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Length and perimeter</w:t>
            </w:r>
          </w:p>
          <w:p w14:paraId="16C0316C" w14:textId="55DF5A43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Multiplication and division</w:t>
            </w:r>
          </w:p>
        </w:tc>
        <w:tc>
          <w:tcPr>
            <w:tcW w:w="3337" w:type="dxa"/>
            <w:gridSpan w:val="4"/>
            <w:shd w:val="clear" w:color="auto" w:fill="D0CECE" w:themeFill="background2" w:themeFillShade="E6"/>
          </w:tcPr>
          <w:p w14:paraId="740D1535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Fraction</w:t>
            </w:r>
          </w:p>
          <w:p w14:paraId="6634AAD6" w14:textId="775A4D0C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Decimals</w:t>
            </w:r>
          </w:p>
        </w:tc>
        <w:tc>
          <w:tcPr>
            <w:tcW w:w="3295" w:type="dxa"/>
            <w:shd w:val="clear" w:color="auto" w:fill="D0CECE" w:themeFill="background2" w:themeFillShade="E6"/>
          </w:tcPr>
          <w:p w14:paraId="58367600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083A4DE9" w14:textId="77777777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Decimals</w:t>
            </w:r>
          </w:p>
          <w:p w14:paraId="0D8AD333" w14:textId="22ED1640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872" w:type="dxa"/>
            <w:gridSpan w:val="2"/>
            <w:shd w:val="clear" w:color="auto" w:fill="D0CECE" w:themeFill="background2" w:themeFillShade="E6"/>
          </w:tcPr>
          <w:p w14:paraId="0AB8D8F0" w14:textId="3EABB453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Shapes </w:t>
            </w:r>
          </w:p>
          <w:p w14:paraId="24C913A5" w14:textId="51037250" w:rsidR="001D589C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Statistics</w:t>
            </w:r>
          </w:p>
          <w:p w14:paraId="21D4FDE2" w14:textId="51216F54" w:rsidR="001D589C" w:rsidRPr="00AD3829" w:rsidRDefault="001D589C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Position and Direction</w:t>
            </w:r>
          </w:p>
        </w:tc>
      </w:tr>
      <w:tr w:rsidR="00EB434B" w14:paraId="680E382F" w14:textId="77777777" w:rsidTr="004B0647">
        <w:trPr>
          <w:trHeight w:val="1015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472DA53C" w14:textId="77777777" w:rsidR="00EB434B" w:rsidRPr="00AD3829" w:rsidRDefault="00EB434B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P.E.</w:t>
            </w:r>
          </w:p>
          <w:p w14:paraId="436E51A7" w14:textId="7DE495F1" w:rsidR="00EB434B" w:rsidRPr="00AD3829" w:rsidRDefault="00EB434B" w:rsidP="004B0647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</w:p>
        </w:tc>
        <w:tc>
          <w:tcPr>
            <w:tcW w:w="3135" w:type="dxa"/>
            <w:shd w:val="clear" w:color="auto" w:fill="8EAADB" w:themeFill="accent1" w:themeFillTint="99"/>
          </w:tcPr>
          <w:p w14:paraId="6A39BE23" w14:textId="19E64926" w:rsidR="00EB434B" w:rsidRPr="00EB434B" w:rsidRDefault="00524165" w:rsidP="004B0647">
            <w:pPr>
              <w:jc w:val="center"/>
              <w:rPr>
                <w:rStyle w:val="eop"/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eop"/>
                <w:rFonts w:cstheme="minorHAnsi"/>
                <w:b/>
                <w:bCs/>
                <w:sz w:val="20"/>
                <w:szCs w:val="20"/>
              </w:rPr>
              <w:t>Ball Skills</w:t>
            </w:r>
            <w:bookmarkStart w:id="1" w:name="_GoBack"/>
            <w:bookmarkEnd w:id="1"/>
          </w:p>
        </w:tc>
        <w:tc>
          <w:tcPr>
            <w:tcW w:w="3184" w:type="dxa"/>
            <w:gridSpan w:val="3"/>
            <w:shd w:val="clear" w:color="auto" w:fill="8EAADB" w:themeFill="accent1" w:themeFillTint="99"/>
          </w:tcPr>
          <w:p w14:paraId="6E05DB0B" w14:textId="069560A7" w:rsidR="00EB434B" w:rsidRPr="00EB434B" w:rsidRDefault="00524165" w:rsidP="005241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34B">
              <w:rPr>
                <w:b/>
                <w:sz w:val="20"/>
                <w:szCs w:val="20"/>
              </w:rPr>
              <w:t>Handball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</w:tcPr>
          <w:p w14:paraId="6BB2C499" w14:textId="1A76BA5D" w:rsidR="00EB434B" w:rsidRPr="00EB434B" w:rsidRDefault="00EB434B" w:rsidP="004B0647">
            <w:pPr>
              <w:jc w:val="center"/>
              <w:rPr>
                <w:b/>
                <w:sz w:val="20"/>
                <w:szCs w:val="20"/>
              </w:rPr>
            </w:pPr>
            <w:r w:rsidRPr="00EB434B">
              <w:rPr>
                <w:b/>
                <w:sz w:val="20"/>
                <w:szCs w:val="20"/>
              </w:rPr>
              <w:t>Dance</w:t>
            </w:r>
          </w:p>
          <w:p w14:paraId="442D0F47" w14:textId="77777777" w:rsidR="00EB434B" w:rsidRPr="00EB434B" w:rsidRDefault="00EB434B" w:rsidP="004B06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434B">
              <w:rPr>
                <w:b/>
                <w:sz w:val="20"/>
                <w:szCs w:val="20"/>
              </w:rPr>
              <w:t>Yr</w:t>
            </w:r>
            <w:proofErr w:type="spellEnd"/>
            <w:r w:rsidRPr="00EB434B">
              <w:rPr>
                <w:b/>
                <w:sz w:val="20"/>
                <w:szCs w:val="20"/>
              </w:rPr>
              <w:t xml:space="preserve"> 4 Block</w:t>
            </w:r>
          </w:p>
          <w:p w14:paraId="69CEFB29" w14:textId="77777777" w:rsidR="00EB434B" w:rsidRDefault="00EB434B" w:rsidP="004B06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434B">
              <w:rPr>
                <w:b/>
                <w:color w:val="FF0000"/>
                <w:sz w:val="20"/>
                <w:szCs w:val="20"/>
              </w:rPr>
              <w:t>Go Active</w:t>
            </w:r>
          </w:p>
          <w:p w14:paraId="35CE7D39" w14:textId="18B16DD3" w:rsidR="00EB434B" w:rsidRPr="00EB434B" w:rsidRDefault="00EB434B" w:rsidP="004B06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4"/>
            <w:shd w:val="clear" w:color="auto" w:fill="8EAADB" w:themeFill="accent1" w:themeFillTint="99"/>
          </w:tcPr>
          <w:p w14:paraId="13CEFE09" w14:textId="57D851CF" w:rsidR="00EB434B" w:rsidRPr="00EB434B" w:rsidRDefault="00EB434B" w:rsidP="004B06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34B">
              <w:rPr>
                <w:b/>
                <w:sz w:val="20"/>
                <w:szCs w:val="20"/>
              </w:rPr>
              <w:t>Invasion Games</w:t>
            </w:r>
          </w:p>
        </w:tc>
        <w:tc>
          <w:tcPr>
            <w:tcW w:w="3295" w:type="dxa"/>
            <w:shd w:val="clear" w:color="auto" w:fill="8EAADB" w:themeFill="accent1" w:themeFillTint="99"/>
          </w:tcPr>
          <w:p w14:paraId="06F44975" w14:textId="10F9386C" w:rsidR="00EB434B" w:rsidRPr="00EB434B" w:rsidRDefault="00EB434B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434B">
              <w:rPr>
                <w:b/>
                <w:sz w:val="20"/>
                <w:szCs w:val="20"/>
              </w:rPr>
              <w:t>Cricket</w:t>
            </w:r>
          </w:p>
        </w:tc>
        <w:tc>
          <w:tcPr>
            <w:tcW w:w="3872" w:type="dxa"/>
            <w:gridSpan w:val="2"/>
            <w:shd w:val="clear" w:color="auto" w:fill="8EAADB" w:themeFill="accent1" w:themeFillTint="99"/>
          </w:tcPr>
          <w:p w14:paraId="3A263D66" w14:textId="0234F6BC" w:rsidR="00EB434B" w:rsidRPr="00EB434B" w:rsidRDefault="00EB434B" w:rsidP="004B06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434B">
              <w:rPr>
                <w:b/>
                <w:sz w:val="20"/>
                <w:szCs w:val="20"/>
              </w:rPr>
              <w:t>Athletics</w:t>
            </w:r>
          </w:p>
        </w:tc>
      </w:tr>
      <w:tr w:rsidR="00F970C3" w14:paraId="53D0C19D" w14:textId="77777777" w:rsidTr="004B0647">
        <w:trPr>
          <w:trHeight w:val="252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5513CDD" w14:textId="77777777" w:rsidR="00F970C3" w:rsidRPr="00AD3829" w:rsidRDefault="00F970C3" w:rsidP="00F970C3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MFL</w:t>
            </w:r>
          </w:p>
          <w:p w14:paraId="0C3AE315" w14:textId="72AC29DF" w:rsidR="00F970C3" w:rsidRPr="00AD3829" w:rsidRDefault="00F970C3" w:rsidP="00F970C3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French</w:t>
            </w:r>
          </w:p>
        </w:tc>
        <w:tc>
          <w:tcPr>
            <w:tcW w:w="3135" w:type="dxa"/>
            <w:shd w:val="clear" w:color="auto" w:fill="D0CECE" w:themeFill="background2" w:themeFillShade="E6"/>
          </w:tcPr>
          <w:p w14:paraId="4A264B9C" w14:textId="6E6C3ED8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About me</w:t>
            </w:r>
          </w:p>
        </w:tc>
        <w:tc>
          <w:tcPr>
            <w:tcW w:w="3184" w:type="dxa"/>
            <w:gridSpan w:val="3"/>
            <w:shd w:val="clear" w:color="auto" w:fill="D0CECE" w:themeFill="background2" w:themeFillShade="E6"/>
          </w:tcPr>
          <w:p w14:paraId="3A2F753E" w14:textId="49B3DC94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b/>
                <w:sz w:val="20"/>
                <w:szCs w:val="20"/>
                <w:highlight w:val="lightGray"/>
              </w:rPr>
              <w:t>Hobbies and pets</w:t>
            </w:r>
          </w:p>
        </w:tc>
        <w:tc>
          <w:tcPr>
            <w:tcW w:w="3856" w:type="dxa"/>
            <w:gridSpan w:val="4"/>
            <w:shd w:val="clear" w:color="auto" w:fill="D0CECE" w:themeFill="background2" w:themeFillShade="E6"/>
          </w:tcPr>
          <w:p w14:paraId="49B18FA2" w14:textId="1421FA34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b/>
                <w:sz w:val="20"/>
                <w:szCs w:val="20"/>
                <w:highlight w:val="lightGray"/>
              </w:rPr>
              <w:t>Where I live</w:t>
            </w:r>
          </w:p>
        </w:tc>
        <w:tc>
          <w:tcPr>
            <w:tcW w:w="3337" w:type="dxa"/>
            <w:gridSpan w:val="4"/>
            <w:shd w:val="clear" w:color="auto" w:fill="D0CECE" w:themeFill="background2" w:themeFillShade="E6"/>
          </w:tcPr>
          <w:p w14:paraId="3BE017F6" w14:textId="76884799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b/>
                <w:sz w:val="20"/>
                <w:szCs w:val="20"/>
                <w:highlight w:val="lightGray"/>
              </w:rPr>
              <w:t>How I look</w:t>
            </w:r>
          </w:p>
        </w:tc>
        <w:tc>
          <w:tcPr>
            <w:tcW w:w="3295" w:type="dxa"/>
            <w:shd w:val="clear" w:color="auto" w:fill="D0CECE" w:themeFill="background2" w:themeFillShade="E6"/>
          </w:tcPr>
          <w:p w14:paraId="1F04179A" w14:textId="652FA6F3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cstheme="minorHAnsi"/>
                <w:b/>
                <w:sz w:val="20"/>
                <w:szCs w:val="20"/>
                <w:highlight w:val="lightGray"/>
              </w:rPr>
              <w:t>Animals</w:t>
            </w:r>
          </w:p>
        </w:tc>
        <w:tc>
          <w:tcPr>
            <w:tcW w:w="3872" w:type="dxa"/>
            <w:gridSpan w:val="2"/>
            <w:shd w:val="clear" w:color="auto" w:fill="D0CECE" w:themeFill="background2" w:themeFillShade="E6"/>
          </w:tcPr>
          <w:p w14:paraId="7B0A439C" w14:textId="7024A78B" w:rsidR="00F970C3" w:rsidRPr="00B47846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theme="minorHAnsi"/>
                <w:b/>
                <w:sz w:val="20"/>
                <w:szCs w:val="20"/>
                <w:highlight w:val="lightGray"/>
              </w:rPr>
              <w:t>Food and drink</w:t>
            </w:r>
          </w:p>
        </w:tc>
      </w:tr>
      <w:tr w:rsidR="00F970C3" w14:paraId="06984C4F" w14:textId="77777777" w:rsidTr="004B0647">
        <w:trPr>
          <w:trHeight w:val="252"/>
        </w:trPr>
        <w:tc>
          <w:tcPr>
            <w:tcW w:w="1659" w:type="dxa"/>
            <w:shd w:val="clear" w:color="auto" w:fill="8EAADB" w:themeFill="accent1" w:themeFillTint="99"/>
            <w:vAlign w:val="center"/>
          </w:tcPr>
          <w:p w14:paraId="048E63E1" w14:textId="77777777" w:rsidR="00F970C3" w:rsidRPr="00AD3829" w:rsidRDefault="00F970C3" w:rsidP="00F970C3">
            <w:pPr>
              <w:jc w:val="center"/>
              <w:rPr>
                <w:rFonts w:cstheme="minorHAnsi"/>
                <w:b/>
                <w:color w:val="002060"/>
                <w:sz w:val="24"/>
                <w:szCs w:val="20"/>
              </w:rPr>
            </w:pPr>
            <w:r w:rsidRPr="00AD3829">
              <w:rPr>
                <w:rFonts w:cstheme="minorHAnsi"/>
                <w:b/>
                <w:color w:val="002060"/>
                <w:sz w:val="24"/>
                <w:szCs w:val="20"/>
              </w:rPr>
              <w:t>Computing</w:t>
            </w:r>
          </w:p>
        </w:tc>
        <w:tc>
          <w:tcPr>
            <w:tcW w:w="3135" w:type="dxa"/>
            <w:shd w:val="clear" w:color="auto" w:fill="8EAADB" w:themeFill="accent1" w:themeFillTint="99"/>
          </w:tcPr>
          <w:p w14:paraId="18ED0B19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Connecting computers</w:t>
            </w:r>
          </w:p>
          <w:p w14:paraId="58CF6D36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3084FFA2" w14:textId="1B4A5679" w:rsidR="00F970C3" w:rsidRPr="00524165" w:rsidRDefault="00524165" w:rsidP="00F970C3">
            <w:pPr>
              <w:rPr>
                <w:rFonts w:cstheme="minorHAnsi"/>
                <w:b/>
                <w:sz w:val="20"/>
                <w:szCs w:val="20"/>
              </w:rPr>
            </w:pPr>
            <w:r w:rsidRPr="00524165">
              <w:rPr>
                <w:rFonts w:cstheme="minorHAnsi"/>
                <w:b/>
                <w:sz w:val="20"/>
                <w:szCs w:val="20"/>
              </w:rPr>
              <w:t>Online Safety</w:t>
            </w:r>
          </w:p>
          <w:p w14:paraId="794FC20A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Purple Mash Unit 4.8</w:t>
            </w:r>
          </w:p>
          <w:p w14:paraId="03D3F1D2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Hardware Investigations</w:t>
            </w:r>
          </w:p>
          <w:p w14:paraId="74F0C640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3F27198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01839BE" w14:textId="2003B30F" w:rsidR="00F970C3" w:rsidRPr="00EB434B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shd w:val="clear" w:color="auto" w:fill="8EAADB" w:themeFill="accent1" w:themeFillTint="99"/>
          </w:tcPr>
          <w:p w14:paraId="16FCC73D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Animation</w:t>
            </w:r>
          </w:p>
          <w:p w14:paraId="7A741BAA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</w:p>
          <w:p w14:paraId="7323FDCB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46CC5759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 xml:space="preserve">Purple Mash Unit 4.6 </w:t>
            </w:r>
          </w:p>
          <w:p w14:paraId="283FBBE3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Animation</w:t>
            </w:r>
          </w:p>
          <w:p w14:paraId="6A8A190F" w14:textId="32F3AD49" w:rsidR="00F970C3" w:rsidRPr="00EB434B" w:rsidRDefault="00F970C3" w:rsidP="00F970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  <w:gridSpan w:val="4"/>
            <w:shd w:val="clear" w:color="auto" w:fill="8EAADB" w:themeFill="accent1" w:themeFillTint="99"/>
          </w:tcPr>
          <w:p w14:paraId="3017C30A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Photo editing</w:t>
            </w:r>
          </w:p>
          <w:p w14:paraId="1AA22CBA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850C81" w14:textId="38DB7E76" w:rsidR="00F970C3" w:rsidRPr="00EB434B" w:rsidRDefault="00F970C3" w:rsidP="00F970C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7" w:type="dxa"/>
            <w:gridSpan w:val="4"/>
            <w:shd w:val="clear" w:color="auto" w:fill="8EAADB" w:themeFill="accent1" w:themeFillTint="99"/>
          </w:tcPr>
          <w:p w14:paraId="0C0A0BD4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Branching databases</w:t>
            </w:r>
          </w:p>
          <w:p w14:paraId="7874802E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421854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2FABF94D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 xml:space="preserve">Purple Mash Unit 3.6 </w:t>
            </w:r>
          </w:p>
          <w:p w14:paraId="7387CDF2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Branching Databases</w:t>
            </w:r>
          </w:p>
          <w:p w14:paraId="3BF4A7FD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3DD5E1E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E706A22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Purple Mash Unit 3.3</w:t>
            </w:r>
          </w:p>
          <w:p w14:paraId="49A46DE5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Spreadsheets</w:t>
            </w:r>
          </w:p>
          <w:p w14:paraId="4418D856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23D9AA9" w14:textId="18D22C4C" w:rsidR="00F970C3" w:rsidRPr="00EB434B" w:rsidRDefault="00F970C3" w:rsidP="00F970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8EAADB" w:themeFill="accent1" w:themeFillTint="99"/>
          </w:tcPr>
          <w:p w14:paraId="08303589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Programming A – Repetition in shapes</w:t>
            </w:r>
          </w:p>
          <w:p w14:paraId="3C827786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F02436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74A9D6B3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 xml:space="preserve">Purple Mash Unit 4.5 </w:t>
            </w:r>
          </w:p>
          <w:p w14:paraId="329E7BE1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Logo</w:t>
            </w:r>
          </w:p>
          <w:p w14:paraId="0503320C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20633185" w14:textId="5F377B3D" w:rsidR="00F970C3" w:rsidRPr="00EB434B" w:rsidRDefault="00F970C3" w:rsidP="00F970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shd w:val="clear" w:color="auto" w:fill="8EAADB" w:themeFill="accent1" w:themeFillTint="99"/>
          </w:tcPr>
          <w:p w14:paraId="66A39886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34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Repetition in games</w:t>
            </w:r>
          </w:p>
          <w:p w14:paraId="2D1F464A" w14:textId="77777777" w:rsidR="00F970C3" w:rsidRPr="00EB434B" w:rsidRDefault="00F970C3" w:rsidP="00F970C3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E4BA2B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Purple Mash Unit 3.1</w:t>
            </w:r>
          </w:p>
          <w:p w14:paraId="04C6F8BD" w14:textId="77777777" w:rsidR="00F970C3" w:rsidRPr="00EB434B" w:rsidRDefault="00F970C3" w:rsidP="00F970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B434B">
              <w:rPr>
                <w:rFonts w:cstheme="minorHAnsi"/>
                <w:b/>
                <w:i/>
                <w:sz w:val="20"/>
                <w:szCs w:val="20"/>
              </w:rPr>
              <w:t>Coding</w:t>
            </w:r>
          </w:p>
          <w:p w14:paraId="60411A8A" w14:textId="77777777" w:rsidR="00F970C3" w:rsidRPr="00EB434B" w:rsidRDefault="00F970C3" w:rsidP="00F970C3">
            <w:pPr>
              <w:rPr>
                <w:rFonts w:cstheme="minorHAnsi"/>
                <w:sz w:val="20"/>
                <w:szCs w:val="20"/>
              </w:rPr>
            </w:pPr>
          </w:p>
          <w:p w14:paraId="186F72EA" w14:textId="7863A13A" w:rsidR="00F970C3" w:rsidRPr="00EB434B" w:rsidRDefault="00F970C3" w:rsidP="00F970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</w:tbl>
    <w:p w14:paraId="7FCC7B0B" w14:textId="29993D6E" w:rsidR="00B77BC0" w:rsidRDefault="00B77BC0"/>
    <w:sectPr w:rsidR="00B77BC0" w:rsidSect="00E3213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29D"/>
    <w:multiLevelType w:val="hybridMultilevel"/>
    <w:tmpl w:val="0168759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152063"/>
    <w:multiLevelType w:val="hybridMultilevel"/>
    <w:tmpl w:val="58D8CFAC"/>
    <w:lvl w:ilvl="0" w:tplc="B762A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8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87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4B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6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EF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0F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22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4D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636"/>
    <w:multiLevelType w:val="hybridMultilevel"/>
    <w:tmpl w:val="19B6D312"/>
    <w:lvl w:ilvl="0" w:tplc="FCBC7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700C"/>
    <w:multiLevelType w:val="hybridMultilevel"/>
    <w:tmpl w:val="BF941B18"/>
    <w:lvl w:ilvl="0" w:tplc="0B3AE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F48"/>
    <w:multiLevelType w:val="hybridMultilevel"/>
    <w:tmpl w:val="FFFFFFFF"/>
    <w:lvl w:ilvl="0" w:tplc="39502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6E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46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6D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5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09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A3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9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A3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6FA3"/>
    <w:multiLevelType w:val="hybridMultilevel"/>
    <w:tmpl w:val="FFFFFFFF"/>
    <w:lvl w:ilvl="0" w:tplc="0292D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A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E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8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4A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20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3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B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2D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4D8"/>
    <w:multiLevelType w:val="hybridMultilevel"/>
    <w:tmpl w:val="8EF605F6"/>
    <w:lvl w:ilvl="0" w:tplc="00CA8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0C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6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EA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28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C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4ED4"/>
    <w:multiLevelType w:val="hybridMultilevel"/>
    <w:tmpl w:val="C3308226"/>
    <w:lvl w:ilvl="0" w:tplc="7474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0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A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8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0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C5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A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7B00"/>
    <w:multiLevelType w:val="hybridMultilevel"/>
    <w:tmpl w:val="FFFFFFFF"/>
    <w:lvl w:ilvl="0" w:tplc="21A8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C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D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2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9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E0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80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43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17631"/>
    <w:multiLevelType w:val="hybridMultilevel"/>
    <w:tmpl w:val="FFFFFFFF"/>
    <w:lvl w:ilvl="0" w:tplc="240C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4A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A9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2F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2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2A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E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2F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0C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74A5"/>
    <w:multiLevelType w:val="hybridMultilevel"/>
    <w:tmpl w:val="24D2DFF6"/>
    <w:lvl w:ilvl="0" w:tplc="70968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247A"/>
    <w:multiLevelType w:val="hybridMultilevel"/>
    <w:tmpl w:val="177E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2429"/>
    <w:multiLevelType w:val="hybridMultilevel"/>
    <w:tmpl w:val="6614636C"/>
    <w:lvl w:ilvl="0" w:tplc="435C9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B4FFC"/>
    <w:multiLevelType w:val="hybridMultilevel"/>
    <w:tmpl w:val="69CE857E"/>
    <w:lvl w:ilvl="0" w:tplc="AF028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541DE"/>
    <w:multiLevelType w:val="hybridMultilevel"/>
    <w:tmpl w:val="B69AE69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46340DCF"/>
    <w:multiLevelType w:val="hybridMultilevel"/>
    <w:tmpl w:val="DFEC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1CFC"/>
    <w:multiLevelType w:val="hybridMultilevel"/>
    <w:tmpl w:val="06C4EA80"/>
    <w:lvl w:ilvl="0" w:tplc="76541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90C14"/>
    <w:multiLevelType w:val="hybridMultilevel"/>
    <w:tmpl w:val="FD8E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F799C"/>
    <w:multiLevelType w:val="hybridMultilevel"/>
    <w:tmpl w:val="305C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5703"/>
    <w:multiLevelType w:val="hybridMultilevel"/>
    <w:tmpl w:val="8E46B710"/>
    <w:lvl w:ilvl="0" w:tplc="211C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6EC0"/>
    <w:multiLevelType w:val="hybridMultilevel"/>
    <w:tmpl w:val="3662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B15BF"/>
    <w:multiLevelType w:val="hybridMultilevel"/>
    <w:tmpl w:val="09845F9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2F969BD"/>
    <w:multiLevelType w:val="hybridMultilevel"/>
    <w:tmpl w:val="C8EEC6F4"/>
    <w:lvl w:ilvl="0" w:tplc="AE881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C39D4"/>
    <w:multiLevelType w:val="hybridMultilevel"/>
    <w:tmpl w:val="FFFFFFFF"/>
    <w:lvl w:ilvl="0" w:tplc="7EC6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E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3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3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27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2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20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5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245"/>
    <w:multiLevelType w:val="hybridMultilevel"/>
    <w:tmpl w:val="9A16AA34"/>
    <w:lvl w:ilvl="0" w:tplc="917E1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73E67"/>
    <w:multiLevelType w:val="hybridMultilevel"/>
    <w:tmpl w:val="FFFFFFFF"/>
    <w:lvl w:ilvl="0" w:tplc="62A01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AA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80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87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EC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A9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4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E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5A26"/>
    <w:multiLevelType w:val="hybridMultilevel"/>
    <w:tmpl w:val="B51C7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06206C"/>
    <w:multiLevelType w:val="hybridMultilevel"/>
    <w:tmpl w:val="F7563B28"/>
    <w:lvl w:ilvl="0" w:tplc="4A54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62FD"/>
    <w:multiLevelType w:val="hybridMultilevel"/>
    <w:tmpl w:val="FFFFFFFF"/>
    <w:lvl w:ilvl="0" w:tplc="A1CA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3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63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E2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60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C5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06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8F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25AC"/>
    <w:multiLevelType w:val="hybridMultilevel"/>
    <w:tmpl w:val="81B80F5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67974B8C"/>
    <w:multiLevelType w:val="hybridMultilevel"/>
    <w:tmpl w:val="F74CAD9C"/>
    <w:lvl w:ilvl="0" w:tplc="C9543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E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C8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09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F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C0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04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6B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9319B"/>
    <w:multiLevelType w:val="hybridMultilevel"/>
    <w:tmpl w:val="7884F334"/>
    <w:lvl w:ilvl="0" w:tplc="B4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A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0F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08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C9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2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4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E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C4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E3F27"/>
    <w:multiLevelType w:val="hybridMultilevel"/>
    <w:tmpl w:val="FCC22C58"/>
    <w:lvl w:ilvl="0" w:tplc="A976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A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00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8C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0D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1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2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A0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725A2"/>
    <w:multiLevelType w:val="hybridMultilevel"/>
    <w:tmpl w:val="978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23E6C"/>
    <w:multiLevelType w:val="hybridMultilevel"/>
    <w:tmpl w:val="0CD82896"/>
    <w:lvl w:ilvl="0" w:tplc="4E5A4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8C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C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CB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65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0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43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1612F"/>
    <w:multiLevelType w:val="hybridMultilevel"/>
    <w:tmpl w:val="4582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6"/>
  </w:num>
  <w:num w:numId="4">
    <w:abstractNumId w:val="34"/>
  </w:num>
  <w:num w:numId="5">
    <w:abstractNumId w:val="7"/>
  </w:num>
  <w:num w:numId="6">
    <w:abstractNumId w:val="30"/>
  </w:num>
  <w:num w:numId="7">
    <w:abstractNumId w:val="31"/>
  </w:num>
  <w:num w:numId="8">
    <w:abstractNumId w:val="35"/>
  </w:num>
  <w:num w:numId="9">
    <w:abstractNumId w:val="10"/>
  </w:num>
  <w:num w:numId="10">
    <w:abstractNumId w:val="17"/>
  </w:num>
  <w:num w:numId="11">
    <w:abstractNumId w:val="0"/>
  </w:num>
  <w:num w:numId="12">
    <w:abstractNumId w:val="12"/>
  </w:num>
  <w:num w:numId="13">
    <w:abstractNumId w:val="19"/>
  </w:num>
  <w:num w:numId="14">
    <w:abstractNumId w:val="15"/>
  </w:num>
  <w:num w:numId="15">
    <w:abstractNumId w:val="24"/>
  </w:num>
  <w:num w:numId="16">
    <w:abstractNumId w:val="11"/>
  </w:num>
  <w:num w:numId="17">
    <w:abstractNumId w:val="3"/>
  </w:num>
  <w:num w:numId="18">
    <w:abstractNumId w:val="26"/>
  </w:num>
  <w:num w:numId="19">
    <w:abstractNumId w:val="18"/>
  </w:num>
  <w:num w:numId="20">
    <w:abstractNumId w:val="33"/>
  </w:num>
  <w:num w:numId="21">
    <w:abstractNumId w:val="21"/>
  </w:num>
  <w:num w:numId="22">
    <w:abstractNumId w:val="29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13"/>
  </w:num>
  <w:num w:numId="28">
    <w:abstractNumId w:val="22"/>
  </w:num>
  <w:num w:numId="29">
    <w:abstractNumId w:val="23"/>
  </w:num>
  <w:num w:numId="30">
    <w:abstractNumId w:val="5"/>
  </w:num>
  <w:num w:numId="31">
    <w:abstractNumId w:val="8"/>
  </w:num>
  <w:num w:numId="32">
    <w:abstractNumId w:val="28"/>
  </w:num>
  <w:num w:numId="33">
    <w:abstractNumId w:val="9"/>
  </w:num>
  <w:num w:numId="34">
    <w:abstractNumId w:val="4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4"/>
    <w:rsid w:val="000013C1"/>
    <w:rsid w:val="00010CF9"/>
    <w:rsid w:val="00017976"/>
    <w:rsid w:val="00024F41"/>
    <w:rsid w:val="00025D7F"/>
    <w:rsid w:val="00061549"/>
    <w:rsid w:val="0007196B"/>
    <w:rsid w:val="000857D5"/>
    <w:rsid w:val="000863B7"/>
    <w:rsid w:val="000B532B"/>
    <w:rsid w:val="000C2C0E"/>
    <w:rsid w:val="000E61CB"/>
    <w:rsid w:val="001368A0"/>
    <w:rsid w:val="001472F2"/>
    <w:rsid w:val="00147672"/>
    <w:rsid w:val="0018155E"/>
    <w:rsid w:val="00187619"/>
    <w:rsid w:val="00197E8B"/>
    <w:rsid w:val="001A2C75"/>
    <w:rsid w:val="001B4C27"/>
    <w:rsid w:val="001C1230"/>
    <w:rsid w:val="001D557F"/>
    <w:rsid w:val="001D589C"/>
    <w:rsid w:val="001D69D2"/>
    <w:rsid w:val="001F5DEB"/>
    <w:rsid w:val="0020348D"/>
    <w:rsid w:val="00204911"/>
    <w:rsid w:val="00204C8C"/>
    <w:rsid w:val="00206C74"/>
    <w:rsid w:val="00224A76"/>
    <w:rsid w:val="00240DCC"/>
    <w:rsid w:val="002531FE"/>
    <w:rsid w:val="00260705"/>
    <w:rsid w:val="0026617F"/>
    <w:rsid w:val="00273553"/>
    <w:rsid w:val="002A3FAE"/>
    <w:rsid w:val="002C1FD4"/>
    <w:rsid w:val="002C35AF"/>
    <w:rsid w:val="002D4180"/>
    <w:rsid w:val="002D42B9"/>
    <w:rsid w:val="002D6B83"/>
    <w:rsid w:val="002D6C88"/>
    <w:rsid w:val="002E2A5A"/>
    <w:rsid w:val="002E5372"/>
    <w:rsid w:val="002E6AD5"/>
    <w:rsid w:val="002F40A7"/>
    <w:rsid w:val="002F4110"/>
    <w:rsid w:val="00315AEC"/>
    <w:rsid w:val="00316403"/>
    <w:rsid w:val="00324B92"/>
    <w:rsid w:val="00341987"/>
    <w:rsid w:val="00346D6A"/>
    <w:rsid w:val="003503F5"/>
    <w:rsid w:val="00363025"/>
    <w:rsid w:val="00366103"/>
    <w:rsid w:val="003730F7"/>
    <w:rsid w:val="003A1FA2"/>
    <w:rsid w:val="003A3CC6"/>
    <w:rsid w:val="003B69C9"/>
    <w:rsid w:val="003E2A8C"/>
    <w:rsid w:val="003E6FCA"/>
    <w:rsid w:val="003F3286"/>
    <w:rsid w:val="003F757E"/>
    <w:rsid w:val="00404210"/>
    <w:rsid w:val="004067C0"/>
    <w:rsid w:val="004160CD"/>
    <w:rsid w:val="0042660D"/>
    <w:rsid w:val="00442581"/>
    <w:rsid w:val="00445F1A"/>
    <w:rsid w:val="004577CA"/>
    <w:rsid w:val="004711E5"/>
    <w:rsid w:val="004734E8"/>
    <w:rsid w:val="00492C29"/>
    <w:rsid w:val="004B0647"/>
    <w:rsid w:val="004C5772"/>
    <w:rsid w:val="004D2F32"/>
    <w:rsid w:val="004F37AC"/>
    <w:rsid w:val="00500E35"/>
    <w:rsid w:val="00524165"/>
    <w:rsid w:val="005271BF"/>
    <w:rsid w:val="00533591"/>
    <w:rsid w:val="005361E8"/>
    <w:rsid w:val="005371C4"/>
    <w:rsid w:val="005446B1"/>
    <w:rsid w:val="00545474"/>
    <w:rsid w:val="00563848"/>
    <w:rsid w:val="00565B21"/>
    <w:rsid w:val="0056640D"/>
    <w:rsid w:val="00587F0C"/>
    <w:rsid w:val="00590391"/>
    <w:rsid w:val="005A6DAA"/>
    <w:rsid w:val="005A7E64"/>
    <w:rsid w:val="005B0173"/>
    <w:rsid w:val="005D509A"/>
    <w:rsid w:val="005E0D19"/>
    <w:rsid w:val="0062062D"/>
    <w:rsid w:val="00646F41"/>
    <w:rsid w:val="006838C3"/>
    <w:rsid w:val="006902CC"/>
    <w:rsid w:val="006A2514"/>
    <w:rsid w:val="006B068A"/>
    <w:rsid w:val="006C74F3"/>
    <w:rsid w:val="006F0D1A"/>
    <w:rsid w:val="00701BD6"/>
    <w:rsid w:val="0070795F"/>
    <w:rsid w:val="00710171"/>
    <w:rsid w:val="00727E0D"/>
    <w:rsid w:val="00742B0F"/>
    <w:rsid w:val="007650D7"/>
    <w:rsid w:val="0076646A"/>
    <w:rsid w:val="00772518"/>
    <w:rsid w:val="007A02FF"/>
    <w:rsid w:val="007A34D4"/>
    <w:rsid w:val="007D20D8"/>
    <w:rsid w:val="007D6516"/>
    <w:rsid w:val="007E163E"/>
    <w:rsid w:val="007F0735"/>
    <w:rsid w:val="007F65BF"/>
    <w:rsid w:val="007F6995"/>
    <w:rsid w:val="008066F0"/>
    <w:rsid w:val="0081343E"/>
    <w:rsid w:val="008328F1"/>
    <w:rsid w:val="00832A46"/>
    <w:rsid w:val="008366C5"/>
    <w:rsid w:val="0084503D"/>
    <w:rsid w:val="00855F64"/>
    <w:rsid w:val="0085791A"/>
    <w:rsid w:val="00871093"/>
    <w:rsid w:val="00882F4E"/>
    <w:rsid w:val="008B0093"/>
    <w:rsid w:val="008C36AF"/>
    <w:rsid w:val="008D2992"/>
    <w:rsid w:val="008D5C40"/>
    <w:rsid w:val="008E0FEE"/>
    <w:rsid w:val="00906979"/>
    <w:rsid w:val="00947668"/>
    <w:rsid w:val="009630CB"/>
    <w:rsid w:val="00992C5F"/>
    <w:rsid w:val="00994371"/>
    <w:rsid w:val="009A3D10"/>
    <w:rsid w:val="009A4577"/>
    <w:rsid w:val="009C0E5F"/>
    <w:rsid w:val="009C5578"/>
    <w:rsid w:val="009E7A25"/>
    <w:rsid w:val="009F3DFA"/>
    <w:rsid w:val="00A022C1"/>
    <w:rsid w:val="00A044F8"/>
    <w:rsid w:val="00A16D94"/>
    <w:rsid w:val="00A17E54"/>
    <w:rsid w:val="00A219A5"/>
    <w:rsid w:val="00A24E1D"/>
    <w:rsid w:val="00A37554"/>
    <w:rsid w:val="00A421C0"/>
    <w:rsid w:val="00A42600"/>
    <w:rsid w:val="00A566BA"/>
    <w:rsid w:val="00A6510F"/>
    <w:rsid w:val="00A872D2"/>
    <w:rsid w:val="00A87E62"/>
    <w:rsid w:val="00A91C87"/>
    <w:rsid w:val="00AA5CE9"/>
    <w:rsid w:val="00AB0850"/>
    <w:rsid w:val="00AC6F35"/>
    <w:rsid w:val="00AD3829"/>
    <w:rsid w:val="00AE0C41"/>
    <w:rsid w:val="00AE293C"/>
    <w:rsid w:val="00AE56A9"/>
    <w:rsid w:val="00AF467C"/>
    <w:rsid w:val="00B04857"/>
    <w:rsid w:val="00B126D2"/>
    <w:rsid w:val="00B1455A"/>
    <w:rsid w:val="00B42A4E"/>
    <w:rsid w:val="00B47846"/>
    <w:rsid w:val="00B708BE"/>
    <w:rsid w:val="00B77BC0"/>
    <w:rsid w:val="00B976E6"/>
    <w:rsid w:val="00BC4E36"/>
    <w:rsid w:val="00BD1690"/>
    <w:rsid w:val="00C2238C"/>
    <w:rsid w:val="00C2524A"/>
    <w:rsid w:val="00C43EC6"/>
    <w:rsid w:val="00C475EB"/>
    <w:rsid w:val="00C774F5"/>
    <w:rsid w:val="00C9302D"/>
    <w:rsid w:val="00D15989"/>
    <w:rsid w:val="00D25595"/>
    <w:rsid w:val="00D3572B"/>
    <w:rsid w:val="00D56359"/>
    <w:rsid w:val="00D568AC"/>
    <w:rsid w:val="00D65AAE"/>
    <w:rsid w:val="00D75E2D"/>
    <w:rsid w:val="00D77C90"/>
    <w:rsid w:val="00D940C2"/>
    <w:rsid w:val="00DA4318"/>
    <w:rsid w:val="00DA4538"/>
    <w:rsid w:val="00DB1C33"/>
    <w:rsid w:val="00DB4047"/>
    <w:rsid w:val="00DC680C"/>
    <w:rsid w:val="00DE694E"/>
    <w:rsid w:val="00DF26CF"/>
    <w:rsid w:val="00DF35C8"/>
    <w:rsid w:val="00E31938"/>
    <w:rsid w:val="00E32134"/>
    <w:rsid w:val="00E360D4"/>
    <w:rsid w:val="00E77DBE"/>
    <w:rsid w:val="00EA036D"/>
    <w:rsid w:val="00EA3229"/>
    <w:rsid w:val="00EB0697"/>
    <w:rsid w:val="00EB434B"/>
    <w:rsid w:val="00ED63B2"/>
    <w:rsid w:val="00EE7DA2"/>
    <w:rsid w:val="00EF6348"/>
    <w:rsid w:val="00F12A78"/>
    <w:rsid w:val="00F14495"/>
    <w:rsid w:val="00F258E7"/>
    <w:rsid w:val="00F415DE"/>
    <w:rsid w:val="00F65FE4"/>
    <w:rsid w:val="00F80FB2"/>
    <w:rsid w:val="00F872FE"/>
    <w:rsid w:val="00F87F90"/>
    <w:rsid w:val="00F970C3"/>
    <w:rsid w:val="00FA6F72"/>
    <w:rsid w:val="00FD30D5"/>
    <w:rsid w:val="00FD5A9B"/>
    <w:rsid w:val="00FF234C"/>
    <w:rsid w:val="027A37C7"/>
    <w:rsid w:val="08F806A9"/>
    <w:rsid w:val="09233749"/>
    <w:rsid w:val="09A89B40"/>
    <w:rsid w:val="0FF8BCF4"/>
    <w:rsid w:val="104210D5"/>
    <w:rsid w:val="114F92A2"/>
    <w:rsid w:val="18999269"/>
    <w:rsid w:val="18B3C9CD"/>
    <w:rsid w:val="1D2065CB"/>
    <w:rsid w:val="1E14ED4D"/>
    <w:rsid w:val="225DE252"/>
    <w:rsid w:val="23E0B6BF"/>
    <w:rsid w:val="250F28AA"/>
    <w:rsid w:val="25588617"/>
    <w:rsid w:val="27DB5937"/>
    <w:rsid w:val="2ADE0B5D"/>
    <w:rsid w:val="2C29E69C"/>
    <w:rsid w:val="302B8E48"/>
    <w:rsid w:val="30BAA46B"/>
    <w:rsid w:val="3241E1CB"/>
    <w:rsid w:val="35B39464"/>
    <w:rsid w:val="35D95594"/>
    <w:rsid w:val="36CC3104"/>
    <w:rsid w:val="37B80671"/>
    <w:rsid w:val="3869E5D6"/>
    <w:rsid w:val="39BD4B30"/>
    <w:rsid w:val="3E33BD6F"/>
    <w:rsid w:val="3E886AAC"/>
    <w:rsid w:val="4073134A"/>
    <w:rsid w:val="423AA7A5"/>
    <w:rsid w:val="44A2FEF3"/>
    <w:rsid w:val="4563E8B8"/>
    <w:rsid w:val="4725E638"/>
    <w:rsid w:val="47BD1D76"/>
    <w:rsid w:val="4AF57CF4"/>
    <w:rsid w:val="4BC8618E"/>
    <w:rsid w:val="4BF61F71"/>
    <w:rsid w:val="4C906087"/>
    <w:rsid w:val="4E2C30E8"/>
    <w:rsid w:val="4E30B8DC"/>
    <w:rsid w:val="4EFE1301"/>
    <w:rsid w:val="5163D1AA"/>
    <w:rsid w:val="56A14E31"/>
    <w:rsid w:val="578AA75B"/>
    <w:rsid w:val="581B6321"/>
    <w:rsid w:val="589574E9"/>
    <w:rsid w:val="5B17296A"/>
    <w:rsid w:val="5D0C26C2"/>
    <w:rsid w:val="5D82433F"/>
    <w:rsid w:val="5E239615"/>
    <w:rsid w:val="61866AEE"/>
    <w:rsid w:val="626DB867"/>
    <w:rsid w:val="630C61A1"/>
    <w:rsid w:val="663C59D2"/>
    <w:rsid w:val="67FBD295"/>
    <w:rsid w:val="6BAFC0E6"/>
    <w:rsid w:val="6BFB7250"/>
    <w:rsid w:val="6D5268AB"/>
    <w:rsid w:val="70DC2AE4"/>
    <w:rsid w:val="71FD0C4C"/>
    <w:rsid w:val="7277294E"/>
    <w:rsid w:val="740F364A"/>
    <w:rsid w:val="749CC837"/>
    <w:rsid w:val="74DC73C0"/>
    <w:rsid w:val="7524CBE5"/>
    <w:rsid w:val="7542971B"/>
    <w:rsid w:val="7639272D"/>
    <w:rsid w:val="764BC3C5"/>
    <w:rsid w:val="7819E3E5"/>
    <w:rsid w:val="79161F8B"/>
    <w:rsid w:val="7965A00D"/>
    <w:rsid w:val="7B6903AC"/>
    <w:rsid w:val="7B8B631E"/>
    <w:rsid w:val="7F0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0FAA"/>
  <w15:chartTrackingRefBased/>
  <w15:docId w15:val="{8127EF0B-8A32-494B-910E-3CEDC90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1"/>
  </w:style>
  <w:style w:type="paragraph" w:styleId="Heading1">
    <w:name w:val="heading 1"/>
    <w:basedOn w:val="Normal"/>
    <w:next w:val="Normal"/>
    <w:link w:val="Heading1Char"/>
    <w:qFormat/>
    <w:rsid w:val="00EB434B"/>
    <w:pPr>
      <w:keepNext/>
      <w:keepLines/>
      <w:spacing w:after="0" w:line="276" w:lineRule="auto"/>
      <w:outlineLvl w:val="0"/>
    </w:pPr>
    <w:rPr>
      <w:rFonts w:ascii="Quicksand" w:eastAsia="Times New Roman" w:hAnsi="Quicksand" w:cs="Times New Roman"/>
      <w:b/>
      <w:color w:val="5B5BA5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2134"/>
  </w:style>
  <w:style w:type="character" w:customStyle="1" w:styleId="eop">
    <w:name w:val="eop"/>
    <w:basedOn w:val="DefaultParagraphFont"/>
    <w:rsid w:val="00710171"/>
  </w:style>
  <w:style w:type="paragraph" w:styleId="ListParagraph">
    <w:name w:val="List Paragraph"/>
    <w:basedOn w:val="Normal"/>
    <w:uiPriority w:val="34"/>
    <w:qFormat/>
    <w:rsid w:val="004734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34B"/>
    <w:rPr>
      <w:rFonts w:ascii="Quicksand" w:eastAsia="Times New Roman" w:hAnsi="Quicksand" w:cs="Times New Roman"/>
      <w:b/>
      <w:color w:val="5B5BA5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19" ma:contentTypeDescription="Create a new document." ma:contentTypeScope="" ma:versionID="9c1455282d5d7ca36ff8a93cbf738d87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5b80b33e99480a25fd044d7c6d82d4db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47ACD-24C1-47F8-BFE5-7CD537072F86}">
  <ds:schemaRefs>
    <ds:schemaRef ds:uri="http://schemas.microsoft.com/office/2006/metadata/properties"/>
    <ds:schemaRef ds:uri="http://schemas.microsoft.com/office/infopath/2007/PartnerControls"/>
    <ds:schemaRef ds:uri="3644042a-e352-471b-b990-1a634a32a424"/>
    <ds:schemaRef ds:uri="ab34d614-e0de-4a48-91ad-49841d565fa1"/>
  </ds:schemaRefs>
</ds:datastoreItem>
</file>

<file path=customXml/itemProps2.xml><?xml version="1.0" encoding="utf-8"?>
<ds:datastoreItem xmlns:ds="http://schemas.openxmlformats.org/officeDocument/2006/customXml" ds:itemID="{8BBD39AF-4D24-4B16-97C5-9571A8549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4d614-e0de-4a48-91ad-49841d565fa1"/>
    <ds:schemaRef ds:uri="3644042a-e352-471b-b990-1a634a32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70C8F-3A34-4752-9698-BEDFA3535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Trudgeon</dc:creator>
  <cp:keywords/>
  <dc:description/>
  <cp:lastModifiedBy>Benjamin Ringrose</cp:lastModifiedBy>
  <cp:revision>3</cp:revision>
  <cp:lastPrinted>2022-09-20T17:32:00Z</cp:lastPrinted>
  <dcterms:created xsi:type="dcterms:W3CDTF">2022-09-20T19:29:00Z</dcterms:created>
  <dcterms:modified xsi:type="dcterms:W3CDTF">2022-10-10T07:08:00Z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0x010100E726BAE5C6E6EB4AA7667603C06217DD</vt:lpwstr>
  </property>
</Properties>
</file>