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80" w:type="dxa"/>
        <w:tblInd w:w="-5" w:type="dxa"/>
        <w:tblLook w:val="04A0" w:firstRow="1" w:lastRow="0" w:firstColumn="1" w:lastColumn="0" w:noHBand="0" w:noVBand="1"/>
      </w:tblPr>
      <w:tblGrid>
        <w:gridCol w:w="553"/>
        <w:gridCol w:w="2424"/>
        <w:gridCol w:w="2410"/>
        <w:gridCol w:w="2881"/>
        <w:gridCol w:w="2505"/>
        <w:gridCol w:w="2591"/>
        <w:gridCol w:w="2416"/>
      </w:tblGrid>
      <w:tr w:rsidR="00D523B7" w14:paraId="6C997177" w14:textId="77777777" w:rsidTr="00600925">
        <w:trPr>
          <w:trHeight w:val="515"/>
        </w:trPr>
        <w:tc>
          <w:tcPr>
            <w:tcW w:w="15780" w:type="dxa"/>
            <w:gridSpan w:val="7"/>
            <w:shd w:val="clear" w:color="auto" w:fill="0070C0"/>
          </w:tcPr>
          <w:p w14:paraId="4FC8FCDC" w14:textId="77777777" w:rsidR="00D523B7" w:rsidRPr="00D523B7" w:rsidRDefault="00757E75" w:rsidP="00D523B7">
            <w:pPr>
              <w:jc w:val="center"/>
              <w:rPr>
                <w:b/>
                <w:color w:val="002060"/>
                <w:sz w:val="32"/>
              </w:rPr>
            </w:pPr>
            <w:r w:rsidRPr="00265BA8">
              <w:rPr>
                <w:b/>
                <w:color w:val="FFFFFF" w:themeColor="background1"/>
                <w:sz w:val="32"/>
              </w:rPr>
              <w:t>Cycle A</w:t>
            </w:r>
            <w:r w:rsidR="00E50678">
              <w:rPr>
                <w:b/>
                <w:color w:val="FFFFFF" w:themeColor="background1"/>
                <w:sz w:val="32"/>
              </w:rPr>
              <w:t xml:space="preserve"> 2021-2022</w:t>
            </w:r>
          </w:p>
        </w:tc>
      </w:tr>
      <w:tr w:rsidR="00B82D8D" w14:paraId="2B2CA2D9" w14:textId="77777777" w:rsidTr="00600925">
        <w:trPr>
          <w:trHeight w:val="515"/>
        </w:trPr>
        <w:tc>
          <w:tcPr>
            <w:tcW w:w="553" w:type="dxa"/>
            <w:shd w:val="clear" w:color="auto" w:fill="9CC2E5" w:themeFill="accent1" w:themeFillTint="99"/>
          </w:tcPr>
          <w:p w14:paraId="55A2D17F" w14:textId="77777777" w:rsidR="00D523B7" w:rsidRDefault="00D523B7" w:rsidP="00D523B7"/>
        </w:tc>
        <w:tc>
          <w:tcPr>
            <w:tcW w:w="2424" w:type="dxa"/>
            <w:shd w:val="clear" w:color="auto" w:fill="9CC2E5" w:themeFill="accent1" w:themeFillTint="99"/>
          </w:tcPr>
          <w:p w14:paraId="624BEB4C" w14:textId="77777777" w:rsidR="00D523B7" w:rsidRP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A1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158EAD9C" w14:textId="77777777" w:rsidR="00D523B7" w:rsidRP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A2</w:t>
            </w:r>
          </w:p>
        </w:tc>
        <w:tc>
          <w:tcPr>
            <w:tcW w:w="2881" w:type="dxa"/>
            <w:shd w:val="clear" w:color="auto" w:fill="9CC2E5" w:themeFill="accent1" w:themeFillTint="99"/>
          </w:tcPr>
          <w:p w14:paraId="1DA6FBD6" w14:textId="77777777" w:rsidR="00D523B7" w:rsidRP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Sp1</w:t>
            </w:r>
          </w:p>
        </w:tc>
        <w:tc>
          <w:tcPr>
            <w:tcW w:w="2505" w:type="dxa"/>
            <w:shd w:val="clear" w:color="auto" w:fill="9CC2E5" w:themeFill="accent1" w:themeFillTint="99"/>
          </w:tcPr>
          <w:p w14:paraId="2A180321" w14:textId="77777777" w:rsid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Sp2</w:t>
            </w:r>
          </w:p>
          <w:p w14:paraId="763CE047" w14:textId="77777777" w:rsidR="007958F7" w:rsidRPr="007958F7" w:rsidRDefault="007958F7" w:rsidP="00D523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Swapped from Sum1</w:t>
            </w:r>
          </w:p>
        </w:tc>
        <w:tc>
          <w:tcPr>
            <w:tcW w:w="2591" w:type="dxa"/>
            <w:shd w:val="clear" w:color="auto" w:fill="9CC2E5" w:themeFill="accent1" w:themeFillTint="99"/>
          </w:tcPr>
          <w:p w14:paraId="1874F516" w14:textId="77777777" w:rsidR="00D523B7" w:rsidRP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Su1</w:t>
            </w:r>
          </w:p>
        </w:tc>
        <w:tc>
          <w:tcPr>
            <w:tcW w:w="2371" w:type="dxa"/>
            <w:shd w:val="clear" w:color="auto" w:fill="9CC2E5" w:themeFill="accent1" w:themeFillTint="99"/>
          </w:tcPr>
          <w:p w14:paraId="59EB190B" w14:textId="77777777" w:rsidR="00D523B7" w:rsidRPr="00D523B7" w:rsidRDefault="00D523B7" w:rsidP="00D523B7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Su2</w:t>
            </w:r>
          </w:p>
        </w:tc>
      </w:tr>
      <w:tr w:rsidR="00B82D8D" w14:paraId="373ACDF8" w14:textId="77777777" w:rsidTr="00600925">
        <w:trPr>
          <w:trHeight w:val="1013"/>
        </w:trPr>
        <w:tc>
          <w:tcPr>
            <w:tcW w:w="553" w:type="dxa"/>
            <w:shd w:val="clear" w:color="auto" w:fill="9CC2E5" w:themeFill="accent1" w:themeFillTint="99"/>
            <w:textDirection w:val="btLr"/>
          </w:tcPr>
          <w:p w14:paraId="6A702F3A" w14:textId="77777777" w:rsidR="00D523B7" w:rsidRPr="00D523B7" w:rsidRDefault="00D523B7" w:rsidP="00D523B7">
            <w:pPr>
              <w:ind w:left="113" w:right="113"/>
              <w:jc w:val="center"/>
              <w:rPr>
                <w:b/>
                <w:color w:val="002060"/>
                <w:sz w:val="24"/>
              </w:rPr>
            </w:pPr>
            <w:r w:rsidRPr="00D523B7">
              <w:rPr>
                <w:b/>
                <w:color w:val="002060"/>
                <w:sz w:val="24"/>
              </w:rPr>
              <w:t>SF</w:t>
            </w:r>
          </w:p>
        </w:tc>
        <w:tc>
          <w:tcPr>
            <w:tcW w:w="2424" w:type="dxa"/>
          </w:tcPr>
          <w:p w14:paraId="6CD0C073" w14:textId="77777777" w:rsidR="00874EB0" w:rsidRDefault="00874EB0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who made these marks…</w:t>
            </w:r>
          </w:p>
          <w:p w14:paraId="1F73E9B3" w14:textId="77777777" w:rsidR="00E50678" w:rsidRDefault="00E50678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Trails/Maps</w:t>
            </w:r>
            <w:r w:rsidR="00B42B53">
              <w:rPr>
                <w:b/>
                <w:color w:val="4472C4" w:themeColor="accent5"/>
                <w:sz w:val="18"/>
                <w:szCs w:val="18"/>
              </w:rPr>
              <w:t xml:space="preserve"> (</w:t>
            </w:r>
            <w:proofErr w:type="spellStart"/>
            <w:r w:rsidR="00B42B53">
              <w:rPr>
                <w:b/>
                <w:color w:val="4472C4" w:themeColor="accent5"/>
                <w:sz w:val="18"/>
                <w:szCs w:val="18"/>
              </w:rPr>
              <w:t>geog</w:t>
            </w:r>
            <w:proofErr w:type="spellEnd"/>
            <w:r w:rsidR="00B42B53">
              <w:rPr>
                <w:b/>
                <w:color w:val="4472C4" w:themeColor="accent5"/>
                <w:sz w:val="18"/>
                <w:szCs w:val="18"/>
              </w:rPr>
              <w:t>)</w:t>
            </w:r>
          </w:p>
          <w:p w14:paraId="3CD93D7D" w14:textId="77777777" w:rsidR="001B4136" w:rsidRDefault="001B4136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7518A67E" w14:textId="77777777" w:rsidR="001B4136" w:rsidRDefault="001B4136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Andy Goldsworthy</w:t>
            </w:r>
          </w:p>
          <w:p w14:paraId="4DB837EB" w14:textId="77777777" w:rsidR="007958F7" w:rsidRDefault="007958F7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2F460DDC" w14:textId="77777777" w:rsidR="00D26431" w:rsidRDefault="007958F7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r w:rsidR="00D26431"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  <w:r w:rsidR="00D26431" w:rsidRPr="003418AE">
              <w:rPr>
                <w:b/>
                <w:color w:val="4472C4" w:themeColor="accent5"/>
                <w:sz w:val="18"/>
                <w:szCs w:val="18"/>
                <w:highlight w:val="yellow"/>
              </w:rPr>
              <w:t>We’re Going on a Bear Hunt</w:t>
            </w:r>
            <w:r w:rsidR="00D26431">
              <w:rPr>
                <w:b/>
                <w:color w:val="4472C4" w:themeColor="accent5"/>
                <w:sz w:val="18"/>
                <w:szCs w:val="18"/>
              </w:rPr>
              <w:t>, Owl Babies</w:t>
            </w:r>
            <w:r w:rsidR="007403DB">
              <w:rPr>
                <w:b/>
                <w:color w:val="4472C4" w:themeColor="accent5"/>
                <w:sz w:val="18"/>
                <w:szCs w:val="18"/>
              </w:rPr>
              <w:t xml:space="preserve">, </w:t>
            </w:r>
            <w:r w:rsidR="007403DB" w:rsidRPr="003418AE">
              <w:rPr>
                <w:b/>
                <w:color w:val="4472C4" w:themeColor="accent5"/>
                <w:sz w:val="18"/>
                <w:szCs w:val="18"/>
                <w:highlight w:val="yellow"/>
              </w:rPr>
              <w:t>Hansel and Gretel</w:t>
            </w:r>
            <w:r w:rsidR="00616826">
              <w:rPr>
                <w:b/>
                <w:color w:val="4472C4" w:themeColor="accent5"/>
                <w:sz w:val="18"/>
                <w:szCs w:val="18"/>
              </w:rPr>
              <w:t>, The Mole who knew it was none of his business,</w:t>
            </w:r>
          </w:p>
          <w:p w14:paraId="2D8E8272" w14:textId="77777777" w:rsidR="00096E0C" w:rsidRPr="00096E0C" w:rsidRDefault="00096E0C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Local walk </w:t>
            </w:r>
          </w:p>
          <w:p w14:paraId="4F2F1ADE" w14:textId="5BD07A5F" w:rsidR="00096E0C" w:rsidRDefault="00B82D8D" w:rsidP="00600925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3D5177" wp14:editId="0D857775">
                  <wp:extent cx="892693" cy="895350"/>
                  <wp:effectExtent l="0" t="0" r="3175" b="0"/>
                  <wp:docPr id="6" name="Picture 6" descr="Hansel and Gretel: Ladybird First Favourite Tales: Amazon.co.uk: Busby,  Ailie: 978072327069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sel and Gretel: Ladybird First Favourite Tales: Amazon.co.uk: Busby,  Ailie: 978072327069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54" cy="90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68D1D" w14:textId="77777777" w:rsidR="00E50678" w:rsidRPr="00E50678" w:rsidRDefault="00E50678" w:rsidP="006009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Harvest </w:t>
            </w:r>
          </w:p>
          <w:p w14:paraId="2B0082E7" w14:textId="77777777" w:rsidR="00E50678" w:rsidRDefault="00E50678" w:rsidP="00600925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4DAAAAF0" w14:textId="77777777" w:rsidR="003B484E" w:rsidRPr="003B484E" w:rsidRDefault="003B484E" w:rsidP="00600925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B484E">
              <w:rPr>
                <w:b/>
                <w:color w:val="7030A0"/>
                <w:sz w:val="18"/>
                <w:szCs w:val="18"/>
              </w:rPr>
              <w:t>Weekly Outdoor Schools</w:t>
            </w:r>
          </w:p>
          <w:p w14:paraId="276C9CEB" w14:textId="77777777" w:rsidR="00D523B7" w:rsidRPr="00FC1AD4" w:rsidRDefault="00E50678" w:rsidP="00600925">
            <w:pPr>
              <w:jc w:val="center"/>
              <w:rPr>
                <w:sz w:val="18"/>
                <w:szCs w:val="18"/>
              </w:rPr>
            </w:pPr>
            <w:r w:rsidRPr="00600925">
              <w:rPr>
                <w:color w:val="FF0000"/>
                <w:sz w:val="18"/>
                <w:szCs w:val="18"/>
              </w:rPr>
              <w:t>Materials</w:t>
            </w:r>
          </w:p>
        </w:tc>
        <w:tc>
          <w:tcPr>
            <w:tcW w:w="2410" w:type="dxa"/>
          </w:tcPr>
          <w:p w14:paraId="0CCCB426" w14:textId="77777777" w:rsidR="00874EB0" w:rsidRDefault="007958F7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what i</w:t>
            </w:r>
            <w:r w:rsidR="00616826">
              <w:rPr>
                <w:b/>
                <w:color w:val="4472C4" w:themeColor="accent5"/>
                <w:sz w:val="18"/>
                <w:szCs w:val="18"/>
              </w:rPr>
              <w:t>s in there…</w:t>
            </w:r>
          </w:p>
          <w:p w14:paraId="2427C1F1" w14:textId="77777777" w:rsidR="00CA47A8" w:rsidRDefault="00096E0C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 w:rsidRPr="00CA47A8">
              <w:rPr>
                <w:b/>
                <w:color w:val="4472C4" w:themeColor="accent5"/>
                <w:sz w:val="18"/>
                <w:szCs w:val="18"/>
              </w:rPr>
              <w:t>Enchanted wood</w:t>
            </w:r>
            <w:r w:rsidR="00B42B53">
              <w:rPr>
                <w:b/>
                <w:color w:val="4472C4" w:themeColor="accent5"/>
                <w:sz w:val="18"/>
                <w:szCs w:val="18"/>
              </w:rPr>
              <w:t xml:space="preserve"> (past and present) </w:t>
            </w:r>
          </w:p>
          <w:p w14:paraId="2447ED81" w14:textId="77777777" w:rsidR="001B4136" w:rsidRDefault="001B4136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766F351E" w14:textId="77777777" w:rsidR="00384924" w:rsidRDefault="00D26431" w:rsidP="00D26431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r w:rsidRPr="007958F7">
              <w:rPr>
                <w:b/>
                <w:color w:val="4472C4" w:themeColor="accent5"/>
                <w:sz w:val="18"/>
                <w:szCs w:val="18"/>
                <w:highlight w:val="yellow"/>
              </w:rPr>
              <w:t>Stickman</w:t>
            </w:r>
            <w:r>
              <w:rPr>
                <w:b/>
                <w:color w:val="4472C4" w:themeColor="accent5"/>
                <w:sz w:val="18"/>
                <w:szCs w:val="18"/>
              </w:rPr>
              <w:t>, The Something</w:t>
            </w:r>
            <w:r w:rsidR="00874EB0">
              <w:rPr>
                <w:b/>
                <w:color w:val="4472C4" w:themeColor="accent5"/>
                <w:sz w:val="18"/>
                <w:szCs w:val="18"/>
              </w:rPr>
              <w:t xml:space="preserve">, </w:t>
            </w:r>
            <w:r w:rsidR="00616826" w:rsidRPr="007958F7">
              <w:rPr>
                <w:b/>
                <w:color w:val="4472C4" w:themeColor="accent5"/>
                <w:sz w:val="18"/>
                <w:szCs w:val="18"/>
                <w:highlight w:val="yellow"/>
              </w:rPr>
              <w:t>The Gruffalo</w:t>
            </w:r>
          </w:p>
          <w:p w14:paraId="2355B623" w14:textId="77777777" w:rsidR="00616826" w:rsidRDefault="00616826" w:rsidP="00616826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Woodland walk – </w:t>
            </w:r>
            <w:proofErr w:type="spellStart"/>
            <w:r>
              <w:rPr>
                <w:b/>
                <w:color w:val="4472C4" w:themeColor="accent5"/>
                <w:sz w:val="18"/>
                <w:szCs w:val="18"/>
              </w:rPr>
              <w:t>Heligan</w:t>
            </w:r>
            <w:proofErr w:type="spellEnd"/>
          </w:p>
          <w:p w14:paraId="2A392878" w14:textId="36F1288A" w:rsidR="00616826" w:rsidRDefault="00B82D8D" w:rsidP="006009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D02C63" wp14:editId="1DE57B79">
                  <wp:extent cx="781050" cy="979910"/>
                  <wp:effectExtent l="0" t="0" r="0" b="0"/>
                  <wp:docPr id="14" name="Picture 14" descr="https://images-na.ssl-images-amazon.com/images/I/51IH-VyrMKL._SX3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IH-VyrMKL._SX3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25" cy="99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24F92" w14:textId="77777777" w:rsidR="00616826" w:rsidRDefault="00616826" w:rsidP="0060092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I wonder how we celebrate…</w:t>
            </w:r>
          </w:p>
          <w:p w14:paraId="384374EC" w14:textId="77777777" w:rsidR="00616826" w:rsidRPr="00616826" w:rsidRDefault="00616826" w:rsidP="0060092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Celebrations (roll into Spring 1)</w:t>
            </w:r>
          </w:p>
          <w:p w14:paraId="0EE95655" w14:textId="657B3A8A" w:rsidR="00096E0C" w:rsidRPr="00CA47A8" w:rsidRDefault="003B484E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Christmas play</w:t>
            </w:r>
          </w:p>
          <w:p w14:paraId="28A1B121" w14:textId="77777777" w:rsidR="003B484E" w:rsidRDefault="003B484E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5E1505F2" w14:textId="77777777" w:rsidR="003B484E" w:rsidRPr="003B484E" w:rsidRDefault="003B484E" w:rsidP="00096E0C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6791EF47" w14:textId="77777777" w:rsidR="00D523B7" w:rsidRPr="00FC1AD4" w:rsidRDefault="00E50678" w:rsidP="00616826">
            <w:pPr>
              <w:jc w:val="center"/>
              <w:rPr>
                <w:sz w:val="18"/>
                <w:szCs w:val="18"/>
              </w:rPr>
            </w:pPr>
            <w:r w:rsidRPr="00CA47A8">
              <w:rPr>
                <w:color w:val="00B050"/>
                <w:sz w:val="18"/>
                <w:szCs w:val="18"/>
              </w:rPr>
              <w:t xml:space="preserve">Human body </w:t>
            </w:r>
            <w:r w:rsidR="005C3598">
              <w:rPr>
                <w:color w:val="00B050"/>
                <w:sz w:val="18"/>
                <w:szCs w:val="18"/>
              </w:rPr>
              <w:t xml:space="preserve">– Oral Health </w:t>
            </w:r>
            <w:r w:rsidRPr="00CA47A8">
              <w:rPr>
                <w:color w:val="00B050"/>
                <w:sz w:val="18"/>
                <w:szCs w:val="18"/>
              </w:rPr>
              <w:t>(senses)</w:t>
            </w:r>
          </w:p>
        </w:tc>
        <w:tc>
          <w:tcPr>
            <w:tcW w:w="2881" w:type="dxa"/>
          </w:tcPr>
          <w:p w14:paraId="649552E1" w14:textId="77777777" w:rsidR="00616826" w:rsidRDefault="00E50678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why we use light</w:t>
            </w:r>
            <w:r w:rsidR="00616826">
              <w:rPr>
                <w:b/>
                <w:color w:val="4472C4" w:themeColor="accent5"/>
                <w:sz w:val="18"/>
                <w:szCs w:val="18"/>
              </w:rPr>
              <w:t>…</w:t>
            </w:r>
          </w:p>
          <w:p w14:paraId="4F9964A5" w14:textId="77777777" w:rsidR="00616826" w:rsidRDefault="00616826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Celebrations</w:t>
            </w:r>
          </w:p>
          <w:p w14:paraId="4AB6DECA" w14:textId="77777777" w:rsidR="001B4136" w:rsidRDefault="001B4136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648DC4D8" w14:textId="77777777" w:rsidR="00616826" w:rsidRDefault="00616826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The Runaway Wok,</w:t>
            </w:r>
            <w:r w:rsidR="00695EE7">
              <w:rPr>
                <w:b/>
                <w:color w:val="4472C4" w:themeColor="accent5"/>
                <w:sz w:val="18"/>
                <w:szCs w:val="18"/>
              </w:rPr>
              <w:t xml:space="preserve"> The Ma</w:t>
            </w:r>
            <w:r>
              <w:rPr>
                <w:b/>
                <w:color w:val="4472C4" w:themeColor="accent5"/>
                <w:sz w:val="18"/>
                <w:szCs w:val="18"/>
              </w:rPr>
              <w:t>gic Paintbrush</w:t>
            </w:r>
          </w:p>
          <w:p w14:paraId="2DC58E07" w14:textId="5FB4C5C9" w:rsidR="00616826" w:rsidRDefault="00B82D8D" w:rsidP="00B82D8D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EC3FC0" wp14:editId="2CFC4420">
                  <wp:extent cx="768350" cy="663854"/>
                  <wp:effectExtent l="0" t="0" r="0" b="3175"/>
                  <wp:docPr id="20" name="Picture 20" descr="https://pictures.abebooks.com/isbn/978052542068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ictures.abebooks.com/isbn/978052542068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15" cy="68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66A2E" w14:textId="77777777" w:rsidR="00874EB0" w:rsidRDefault="00616826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how big is big…</w:t>
            </w:r>
          </w:p>
          <w:p w14:paraId="38840CB3" w14:textId="77777777" w:rsidR="00096E0C" w:rsidRDefault="00096E0C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Dinosaur Planet</w:t>
            </w:r>
          </w:p>
          <w:p w14:paraId="3CE80C63" w14:textId="77777777" w:rsidR="00096E0C" w:rsidRDefault="00096E0C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Mary Anning (history)</w:t>
            </w:r>
          </w:p>
          <w:p w14:paraId="2D30183E" w14:textId="77777777" w:rsidR="007958F7" w:rsidRPr="00CA47A8" w:rsidRDefault="007958F7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291EDA0B" w14:textId="77777777" w:rsidR="00CA47A8" w:rsidRDefault="00384924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 w:rsidRPr="00384924">
              <w:rPr>
                <w:b/>
                <w:color w:val="0070C0"/>
                <w:sz w:val="18"/>
                <w:szCs w:val="18"/>
              </w:rPr>
              <w:t xml:space="preserve">Book focus: </w:t>
            </w:r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>Dinosaurs who pooped a planet</w:t>
            </w:r>
            <w:r w:rsidR="00616826"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7958F7"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Funnybones</w:t>
            </w:r>
            <w:proofErr w:type="spellEnd"/>
            <w:r w:rsidR="007958F7"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</w:p>
          <w:p w14:paraId="1F9F9178" w14:textId="77777777" w:rsidR="00073FB5" w:rsidRPr="00384924" w:rsidRDefault="00073FB5" w:rsidP="0060092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C6DA89" wp14:editId="04975CFF">
                  <wp:extent cx="736600" cy="736600"/>
                  <wp:effectExtent l="0" t="0" r="6350" b="6350"/>
                  <wp:docPr id="4" name="Picture 4" descr="https://images-na.ssl-images-amazon.com/images/I/51KMg7cZPK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KMg7cZPK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C6848" w14:textId="77777777" w:rsidR="00E50678" w:rsidRDefault="00E50678" w:rsidP="00073FB5">
            <w:pPr>
              <w:rPr>
                <w:color w:val="00B050"/>
                <w:sz w:val="18"/>
                <w:szCs w:val="18"/>
              </w:rPr>
            </w:pPr>
          </w:p>
          <w:p w14:paraId="56597B21" w14:textId="77777777" w:rsidR="003B484E" w:rsidRPr="003B484E" w:rsidRDefault="003B484E" w:rsidP="00600925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41D58D2F" w14:textId="77777777" w:rsidR="00D523B7" w:rsidRDefault="00096E0C" w:rsidP="00600925">
            <w:pPr>
              <w:jc w:val="center"/>
              <w:rPr>
                <w:color w:val="00B050"/>
                <w:sz w:val="18"/>
                <w:szCs w:val="18"/>
              </w:rPr>
            </w:pPr>
            <w:r w:rsidRPr="00CA47A8">
              <w:rPr>
                <w:color w:val="00B050"/>
                <w:sz w:val="18"/>
                <w:szCs w:val="18"/>
              </w:rPr>
              <w:t>Animal and human bodies</w:t>
            </w:r>
          </w:p>
          <w:p w14:paraId="38962901" w14:textId="77777777" w:rsidR="001B4136" w:rsidRPr="00FC1AD4" w:rsidRDefault="001B4136" w:rsidP="00600925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Electricity </w:t>
            </w:r>
          </w:p>
        </w:tc>
        <w:tc>
          <w:tcPr>
            <w:tcW w:w="2505" w:type="dxa"/>
          </w:tcPr>
          <w:p w14:paraId="73AFD889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I wonder when it grows…</w:t>
            </w:r>
          </w:p>
          <w:p w14:paraId="3C13036B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096E0C">
              <w:rPr>
                <w:b/>
                <w:color w:val="0070C0"/>
                <w:sz w:val="18"/>
                <w:szCs w:val="18"/>
              </w:rPr>
              <w:t>Plant Hunters</w:t>
            </w:r>
          </w:p>
          <w:p w14:paraId="4076FF41" w14:textId="77777777" w:rsidR="007958F7" w:rsidRPr="00096E0C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302B4338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096E0C">
              <w:rPr>
                <w:b/>
                <w:color w:val="0070C0"/>
                <w:sz w:val="18"/>
                <w:szCs w:val="18"/>
              </w:rPr>
              <w:t xml:space="preserve">George Forrest </w:t>
            </w:r>
          </w:p>
          <w:p w14:paraId="06BE96AF" w14:textId="77777777" w:rsidR="007958F7" w:rsidRPr="00096E0C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Van Gogh</w:t>
            </w:r>
            <w:r w:rsidR="00695EE7">
              <w:rPr>
                <w:b/>
                <w:color w:val="0070C0"/>
                <w:sz w:val="18"/>
                <w:szCs w:val="18"/>
              </w:rPr>
              <w:t xml:space="preserve"> - Sunflowers</w:t>
            </w:r>
          </w:p>
          <w:p w14:paraId="58A77B29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spellStart"/>
            <w:r w:rsidRPr="00096E0C">
              <w:rPr>
                <w:b/>
                <w:color w:val="0070C0"/>
                <w:sz w:val="18"/>
                <w:szCs w:val="18"/>
              </w:rPr>
              <w:t>Caerhayes</w:t>
            </w:r>
            <w:proofErr w:type="spellEnd"/>
            <w:r w:rsidRPr="00096E0C">
              <w:rPr>
                <w:b/>
                <w:color w:val="0070C0"/>
                <w:sz w:val="18"/>
                <w:szCs w:val="18"/>
              </w:rPr>
              <w:t xml:space="preserve"> Castle visit </w:t>
            </w:r>
          </w:p>
          <w:p w14:paraId="2C2CA797" w14:textId="77777777" w:rsidR="007958F7" w:rsidRPr="00096E0C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48262193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84924">
              <w:rPr>
                <w:b/>
                <w:color w:val="0070C0"/>
                <w:sz w:val="18"/>
                <w:szCs w:val="18"/>
              </w:rPr>
              <w:t>Book focus: The Tiny Seed</w:t>
            </w:r>
            <w:r>
              <w:rPr>
                <w:b/>
                <w:color w:val="0070C0"/>
                <w:sz w:val="18"/>
                <w:szCs w:val="18"/>
              </w:rPr>
              <w:t xml:space="preserve">, </w:t>
            </w:r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>Jack and the Beanstalk,</w:t>
            </w:r>
            <w:r>
              <w:rPr>
                <w:b/>
                <w:color w:val="0070C0"/>
                <w:sz w:val="18"/>
                <w:szCs w:val="18"/>
              </w:rPr>
              <w:t xml:space="preserve"> Little Red Hen, </w:t>
            </w:r>
            <w:proofErr w:type="spellStart"/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>Handa’s</w:t>
            </w:r>
            <w:proofErr w:type="spellEnd"/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 xml:space="preserve"> Surprise</w:t>
            </w:r>
            <w:r>
              <w:rPr>
                <w:b/>
                <w:color w:val="0070C0"/>
                <w:sz w:val="18"/>
                <w:szCs w:val="18"/>
              </w:rPr>
              <w:t xml:space="preserve">, Hungry Caterpillar </w:t>
            </w:r>
          </w:p>
          <w:p w14:paraId="79E2D672" w14:textId="3A8D69BB" w:rsidR="007958F7" w:rsidRDefault="00B82D8D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17BF19" wp14:editId="742033B8">
                  <wp:extent cx="747879" cy="628218"/>
                  <wp:effectExtent l="0" t="0" r="0" b="635"/>
                  <wp:docPr id="21" name="Picture 21" descr="https://pictures.abebooks.com/inventory/31213797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ictures.abebooks.com/inventory/31213797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30" cy="63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7C31D7" wp14:editId="2CF80CC9">
                  <wp:extent cx="703655" cy="577850"/>
                  <wp:effectExtent l="0" t="0" r="1270" b="0"/>
                  <wp:docPr id="33" name="Picture 33" descr="Handa's Surprise by Eileen Brow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anda's Surprise by Eileen Brow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66" cy="59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9CFA6" w14:textId="77777777" w:rsidR="007958F7" w:rsidRPr="00DA5F78" w:rsidRDefault="00DA5F78" w:rsidP="007958F7">
            <w:pPr>
              <w:jc w:val="center"/>
              <w:rPr>
                <w:color w:val="FF0000"/>
                <w:sz w:val="18"/>
                <w:szCs w:val="18"/>
              </w:rPr>
            </w:pPr>
            <w:r w:rsidRPr="00DA5F78">
              <w:rPr>
                <w:color w:val="FF0000"/>
                <w:sz w:val="18"/>
                <w:szCs w:val="18"/>
              </w:rPr>
              <w:t>Mother’s Day</w:t>
            </w:r>
          </w:p>
          <w:p w14:paraId="40AFCD13" w14:textId="77777777" w:rsidR="00DA5F78" w:rsidRPr="00DA5F78" w:rsidRDefault="00DA5F78" w:rsidP="007958F7">
            <w:pPr>
              <w:jc w:val="center"/>
              <w:rPr>
                <w:color w:val="FF0000"/>
                <w:sz w:val="18"/>
                <w:szCs w:val="18"/>
              </w:rPr>
            </w:pPr>
            <w:r w:rsidRPr="00DA5F78">
              <w:rPr>
                <w:color w:val="FF0000"/>
                <w:sz w:val="18"/>
                <w:szCs w:val="18"/>
              </w:rPr>
              <w:t>Easter</w:t>
            </w:r>
          </w:p>
          <w:p w14:paraId="335B2D77" w14:textId="77777777" w:rsidR="00DA5F78" w:rsidRPr="00384924" w:rsidRDefault="00DA5F78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4BEC06B8" w14:textId="77777777" w:rsidR="007958F7" w:rsidRPr="003B484E" w:rsidRDefault="007958F7" w:rsidP="007958F7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Weekly Outdoor Schools</w:t>
            </w:r>
          </w:p>
          <w:p w14:paraId="38CAAE8A" w14:textId="77777777" w:rsidR="007958F7" w:rsidRDefault="007958F7" w:rsidP="007958F7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Plants</w:t>
            </w:r>
          </w:p>
          <w:p w14:paraId="5296BAF9" w14:textId="77777777" w:rsidR="00E50678" w:rsidRPr="00E50678" w:rsidRDefault="00E50678" w:rsidP="006009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91" w:type="dxa"/>
          </w:tcPr>
          <w:p w14:paraId="7B8FD04C" w14:textId="77777777" w:rsidR="007958F7" w:rsidRDefault="007958F7" w:rsidP="007958F7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what’s out there…</w:t>
            </w:r>
          </w:p>
          <w:p w14:paraId="5736FEC0" w14:textId="77777777" w:rsidR="007958F7" w:rsidRDefault="007958F7" w:rsidP="007958F7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Moon Zoom/ Superheroes</w:t>
            </w:r>
          </w:p>
          <w:p w14:paraId="73D7F16D" w14:textId="77777777" w:rsidR="007958F7" w:rsidRDefault="007958F7" w:rsidP="007958F7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3E55CF18" w14:textId="77777777" w:rsidR="007958F7" w:rsidRDefault="007958F7" w:rsidP="007958F7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proofErr w:type="spellStart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Supertato</w:t>
            </w:r>
            <w:proofErr w:type="spellEnd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Superworm</w:t>
            </w:r>
            <w:proofErr w:type="spellEnd"/>
          </w:p>
          <w:p w14:paraId="7CF6A627" w14:textId="77777777" w:rsidR="00BC6D17" w:rsidRDefault="00BC6D17" w:rsidP="00491659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BAADE9" wp14:editId="5EAEA2F4">
                  <wp:extent cx="781050" cy="999345"/>
                  <wp:effectExtent l="0" t="0" r="0" b="0"/>
                  <wp:docPr id="3" name="Picture 3" descr="https://images-na.ssl-images-amazon.com/images/I/51-xH76zOnL._SX38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-xH76zOnL._SX38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92" cy="102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12F97" w14:textId="77777777" w:rsidR="007958F7" w:rsidRDefault="007958F7" w:rsidP="007958F7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Mae Jemison (first black woman to go to Space)</w:t>
            </w:r>
          </w:p>
          <w:p w14:paraId="4E9B6C6D" w14:textId="77777777" w:rsidR="007958F7" w:rsidRPr="00DA5F78" w:rsidRDefault="007958F7" w:rsidP="00DA5F78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Rocket launching – Science </w:t>
            </w:r>
          </w:p>
          <w:p w14:paraId="3B9B70C2" w14:textId="77777777" w:rsidR="007958F7" w:rsidRDefault="007958F7" w:rsidP="007958F7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5541902D" w14:textId="77777777" w:rsidR="007958F7" w:rsidRPr="003B484E" w:rsidRDefault="007958F7" w:rsidP="007958F7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4F44F60C" w14:textId="77777777" w:rsidR="007958F7" w:rsidRDefault="007958F7" w:rsidP="007958F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Float &amp; Sinking</w:t>
            </w:r>
          </w:p>
          <w:p w14:paraId="23A01330" w14:textId="77777777" w:rsidR="003B484E" w:rsidRDefault="007958F7" w:rsidP="007958F7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Forces &amp; Movement</w:t>
            </w:r>
          </w:p>
          <w:p w14:paraId="4F0CD055" w14:textId="77777777" w:rsidR="003B484E" w:rsidRPr="00FC1AD4" w:rsidRDefault="003B484E" w:rsidP="00096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39A13A0D" w14:textId="77777777" w:rsidR="00874EB0" w:rsidRDefault="00874EB0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who lives there…</w:t>
            </w:r>
          </w:p>
          <w:p w14:paraId="793CD125" w14:textId="77777777" w:rsidR="00CF3A80" w:rsidRDefault="00096E0C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Beach/ Seaside</w:t>
            </w:r>
          </w:p>
          <w:p w14:paraId="2D308323" w14:textId="77777777" w:rsidR="001B4136" w:rsidRDefault="001B4136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39239195" w14:textId="77777777" w:rsidR="00695EE7" w:rsidRDefault="00695EE7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Alma </w:t>
            </w:r>
            <w:proofErr w:type="spellStart"/>
            <w:r>
              <w:rPr>
                <w:b/>
                <w:color w:val="4472C4" w:themeColor="accent5"/>
                <w:sz w:val="18"/>
                <w:szCs w:val="18"/>
              </w:rPr>
              <w:t>Woodsey</w:t>
            </w:r>
            <w:proofErr w:type="spellEnd"/>
            <w:r>
              <w:rPr>
                <w:b/>
                <w:color w:val="4472C4" w:themeColor="accent5"/>
                <w:sz w:val="18"/>
                <w:szCs w:val="18"/>
              </w:rPr>
              <w:t xml:space="preserve"> Thomas – circles </w:t>
            </w:r>
          </w:p>
          <w:p w14:paraId="2494DFFD" w14:textId="77777777" w:rsidR="00695EE7" w:rsidRDefault="00695EE7" w:rsidP="00600925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7E61C519" w14:textId="77777777" w:rsidR="00096E0C" w:rsidRDefault="00096E0C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Sharing a shell</w:t>
            </w:r>
            <w:r w:rsidR="007403DB"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, Sally and the Limpet,</w:t>
            </w:r>
            <w:r w:rsidR="007403DB"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  <w:r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</w:p>
          <w:p w14:paraId="07D34845" w14:textId="3925E3F2" w:rsidR="00E50678" w:rsidRDefault="00B82D8D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B737F0" wp14:editId="6CD227D2">
                  <wp:extent cx="615129" cy="615950"/>
                  <wp:effectExtent l="0" t="0" r="0" b="0"/>
                  <wp:docPr id="32" name="Picture 32" descr="Sharing a Shell By Julia Donald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haring a Shell By Julia Donald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60" cy="63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84007" w14:textId="77777777" w:rsidR="00096E0C" w:rsidRPr="00096E0C" w:rsidRDefault="00096E0C" w:rsidP="00096E0C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Weekly beach schools visit </w:t>
            </w:r>
          </w:p>
          <w:p w14:paraId="390D38E4" w14:textId="77777777" w:rsidR="003B484E" w:rsidRDefault="003B484E" w:rsidP="00600925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4B4C4F54" w14:textId="77777777" w:rsidR="00E50678" w:rsidRPr="00E50678" w:rsidRDefault="00E50678" w:rsidP="0060092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Feast Week</w:t>
            </w:r>
          </w:p>
          <w:p w14:paraId="498C34D0" w14:textId="77777777" w:rsidR="00E50678" w:rsidRDefault="00E50678" w:rsidP="00600925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22D2ED9A" w14:textId="77777777" w:rsidR="003B484E" w:rsidRPr="003B484E" w:rsidRDefault="003B484E" w:rsidP="00600925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10F1DEDA" w14:textId="77777777" w:rsidR="00E50678" w:rsidRDefault="00E50678" w:rsidP="00E50678">
            <w:pPr>
              <w:jc w:val="center"/>
              <w:rPr>
                <w:color w:val="00B050"/>
                <w:sz w:val="18"/>
                <w:szCs w:val="18"/>
              </w:rPr>
            </w:pPr>
            <w:r w:rsidRPr="00CA47A8">
              <w:rPr>
                <w:color w:val="00B050"/>
                <w:sz w:val="18"/>
                <w:szCs w:val="18"/>
              </w:rPr>
              <w:t>Animals and their habitats</w:t>
            </w:r>
          </w:p>
          <w:p w14:paraId="29FF03A0" w14:textId="77777777" w:rsidR="00CA47A8" w:rsidRPr="00FC1AD4" w:rsidRDefault="00CA47A8" w:rsidP="0060092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FC6973" w14:textId="430F4EDD" w:rsidR="00094F11" w:rsidRDefault="00094F11"/>
    <w:p w14:paraId="3D5157F1" w14:textId="74A7825A" w:rsidR="00B82D8D" w:rsidRDefault="00B82D8D"/>
    <w:p w14:paraId="5940B3AD" w14:textId="2239CCCA" w:rsidR="00B82D8D" w:rsidRDefault="00B82D8D"/>
    <w:p w14:paraId="1E722C2A" w14:textId="1D150560" w:rsidR="00B82D8D" w:rsidRDefault="00B82D8D"/>
    <w:p w14:paraId="4A7BFD9B" w14:textId="11BCF2F6" w:rsidR="00B82D8D" w:rsidRDefault="00B82D8D"/>
    <w:p w14:paraId="18C17E11" w14:textId="520E1C94" w:rsidR="00B82D8D" w:rsidRDefault="00B82D8D"/>
    <w:p w14:paraId="026B41C5" w14:textId="77777777" w:rsidR="00B82D8D" w:rsidRDefault="00B82D8D"/>
    <w:tbl>
      <w:tblPr>
        <w:tblStyle w:val="TableGrid"/>
        <w:tblW w:w="15849" w:type="dxa"/>
        <w:tblInd w:w="-5" w:type="dxa"/>
        <w:tblLook w:val="04A0" w:firstRow="1" w:lastRow="0" w:firstColumn="1" w:lastColumn="0" w:noHBand="0" w:noVBand="1"/>
      </w:tblPr>
      <w:tblGrid>
        <w:gridCol w:w="523"/>
        <w:gridCol w:w="2602"/>
        <w:gridCol w:w="2691"/>
        <w:gridCol w:w="2551"/>
        <w:gridCol w:w="2552"/>
        <w:gridCol w:w="2491"/>
        <w:gridCol w:w="2439"/>
      </w:tblGrid>
      <w:tr w:rsidR="00B82D8D" w:rsidRPr="00D523B7" w14:paraId="3A88DD2F" w14:textId="77777777" w:rsidTr="00E21D94">
        <w:trPr>
          <w:trHeight w:val="515"/>
        </w:trPr>
        <w:tc>
          <w:tcPr>
            <w:tcW w:w="15849" w:type="dxa"/>
            <w:gridSpan w:val="7"/>
            <w:shd w:val="clear" w:color="auto" w:fill="0070C0"/>
          </w:tcPr>
          <w:p w14:paraId="3A0059FC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Cycle B 2022-2023</w:t>
            </w:r>
          </w:p>
        </w:tc>
      </w:tr>
      <w:tr w:rsidR="0068406A" w:rsidRPr="00D523B7" w14:paraId="200026B8" w14:textId="77777777" w:rsidTr="00E21D94">
        <w:trPr>
          <w:trHeight w:val="515"/>
        </w:trPr>
        <w:tc>
          <w:tcPr>
            <w:tcW w:w="515" w:type="dxa"/>
            <w:shd w:val="clear" w:color="auto" w:fill="9CC2E5" w:themeFill="accent1" w:themeFillTint="99"/>
          </w:tcPr>
          <w:p w14:paraId="2F9A163D" w14:textId="77777777" w:rsidR="00B82D8D" w:rsidRDefault="00B82D8D" w:rsidP="00E21D94"/>
        </w:tc>
        <w:tc>
          <w:tcPr>
            <w:tcW w:w="2604" w:type="dxa"/>
            <w:shd w:val="clear" w:color="auto" w:fill="9CC2E5" w:themeFill="accent1" w:themeFillTint="99"/>
          </w:tcPr>
          <w:p w14:paraId="4553E48C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A1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E73A627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A2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75B9F118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Sp1</w:t>
            </w:r>
          </w:p>
        </w:tc>
        <w:tc>
          <w:tcPr>
            <w:tcW w:w="2553" w:type="dxa"/>
            <w:shd w:val="clear" w:color="auto" w:fill="9CC2E5" w:themeFill="accent1" w:themeFillTint="99"/>
          </w:tcPr>
          <w:p w14:paraId="79631822" w14:textId="77777777" w:rsidR="00B82D8D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Sp2</w:t>
            </w:r>
          </w:p>
          <w:p w14:paraId="69A1B846" w14:textId="77777777" w:rsidR="00B82D8D" w:rsidRPr="007958F7" w:rsidRDefault="00B82D8D" w:rsidP="00E21D9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9CC2E5" w:themeFill="accent1" w:themeFillTint="99"/>
          </w:tcPr>
          <w:p w14:paraId="7C27533B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Su1</w:t>
            </w:r>
          </w:p>
        </w:tc>
        <w:tc>
          <w:tcPr>
            <w:tcW w:w="2425" w:type="dxa"/>
            <w:shd w:val="clear" w:color="auto" w:fill="9CC2E5" w:themeFill="accent1" w:themeFillTint="99"/>
          </w:tcPr>
          <w:p w14:paraId="0BB0FDAA" w14:textId="77777777" w:rsidR="00B82D8D" w:rsidRPr="00D523B7" w:rsidRDefault="00B82D8D" w:rsidP="00E21D94">
            <w:pPr>
              <w:jc w:val="center"/>
              <w:rPr>
                <w:b/>
                <w:color w:val="002060"/>
                <w:sz w:val="32"/>
              </w:rPr>
            </w:pPr>
            <w:r w:rsidRPr="00D523B7">
              <w:rPr>
                <w:b/>
                <w:color w:val="002060"/>
                <w:sz w:val="32"/>
              </w:rPr>
              <w:t>Su2</w:t>
            </w:r>
          </w:p>
        </w:tc>
      </w:tr>
      <w:tr w:rsidR="0068406A" w:rsidRPr="00FC1AD4" w14:paraId="27CD4A91" w14:textId="77777777" w:rsidTr="00E21D94">
        <w:trPr>
          <w:trHeight w:val="1013"/>
        </w:trPr>
        <w:tc>
          <w:tcPr>
            <w:tcW w:w="515" w:type="dxa"/>
            <w:shd w:val="clear" w:color="auto" w:fill="9CC2E5" w:themeFill="accent1" w:themeFillTint="99"/>
            <w:textDirection w:val="btLr"/>
          </w:tcPr>
          <w:p w14:paraId="40DA3104" w14:textId="77777777" w:rsidR="00B82D8D" w:rsidRPr="00D523B7" w:rsidRDefault="00B82D8D" w:rsidP="00E21D94">
            <w:pPr>
              <w:ind w:left="113" w:right="113"/>
              <w:jc w:val="center"/>
              <w:rPr>
                <w:b/>
                <w:color w:val="002060"/>
                <w:sz w:val="24"/>
              </w:rPr>
            </w:pPr>
            <w:r w:rsidRPr="00D523B7">
              <w:rPr>
                <w:b/>
                <w:color w:val="002060"/>
                <w:sz w:val="24"/>
              </w:rPr>
              <w:t>SF</w:t>
            </w:r>
          </w:p>
        </w:tc>
        <w:tc>
          <w:tcPr>
            <w:tcW w:w="2604" w:type="dxa"/>
          </w:tcPr>
          <w:p w14:paraId="0D974DEF" w14:textId="77777777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I wonder where it comes from…</w:t>
            </w:r>
          </w:p>
          <w:p w14:paraId="0111AEDE" w14:textId="7E278ADC" w:rsidR="00B82D8D" w:rsidRPr="001A792B" w:rsidRDefault="00B82D8D" w:rsidP="001A792B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1A792B" w:rsidRPr="001A792B">
              <w:rPr>
                <w:b/>
                <w:color w:val="2E74B5" w:themeColor="accent1" w:themeShade="BF"/>
                <w:sz w:val="18"/>
                <w:szCs w:val="18"/>
              </w:rPr>
              <w:t>F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arm/ food link to harvest</w:t>
            </w:r>
            <w:r w:rsidR="001A792B"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/ </w:t>
            </w:r>
          </w:p>
          <w:p w14:paraId="1E6E19F9" w14:textId="79C0CB6A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Trails/Maps </w:t>
            </w:r>
            <w:r w:rsidR="001A792B" w:rsidRPr="001A792B">
              <w:rPr>
                <w:b/>
                <w:color w:val="2E74B5" w:themeColor="accent1" w:themeShade="BF"/>
                <w:sz w:val="18"/>
                <w:szCs w:val="18"/>
              </w:rPr>
              <w:t>(g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eography) – Little Red Hen map</w:t>
            </w:r>
          </w:p>
          <w:p w14:paraId="00E72197" w14:textId="77777777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14:paraId="3E00448E" w14:textId="77777777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Book focus:  </w:t>
            </w:r>
            <w:r w:rsidRPr="001A792B">
              <w:rPr>
                <w:b/>
                <w:color w:val="2E74B5" w:themeColor="accent1" w:themeShade="BF"/>
                <w:sz w:val="18"/>
                <w:szCs w:val="18"/>
                <w:highlight w:val="yellow"/>
              </w:rPr>
              <w:t>Shelly hen, Little Red Hen,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 Oliver’s vegetables, </w:t>
            </w:r>
            <w:proofErr w:type="spellStart"/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Handa’s</w:t>
            </w:r>
            <w:proofErr w:type="spellEnd"/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 Hen (The World)</w:t>
            </w:r>
          </w:p>
          <w:p w14:paraId="2B52E19B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noProof/>
                <w:color w:val="00B050"/>
                <w:sz w:val="18"/>
                <w:szCs w:val="18"/>
                <w:lang w:eastAsia="en-GB"/>
              </w:rPr>
              <w:drawing>
                <wp:inline distT="0" distB="0" distL="0" distR="0" wp14:anchorId="09B2734C" wp14:editId="1DFDDD30">
                  <wp:extent cx="752475" cy="752475"/>
                  <wp:effectExtent l="0" t="0" r="9525" b="9525"/>
                  <wp:docPr id="8" name="Picture 8" descr="C:\Users\choare\AppData\Local\Microsoft\Windows\INetCache\Content.MSO\CA538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oare\AppData\Local\Microsoft\Windows\INetCache\Content.MSO\CA5381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F1B4538" wp14:editId="443B3376">
                  <wp:extent cx="725231" cy="722330"/>
                  <wp:effectExtent l="0" t="0" r="0" b="1905"/>
                  <wp:docPr id="7" name="Picture 7" descr="https://images-na.ssl-images-amazon.com/images/I/51XABEqJu1L._SY4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XABEqJu1L._SY4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251" cy="73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5AEC2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Local walk, farm visit, egg farm visit </w:t>
            </w:r>
          </w:p>
          <w:p w14:paraId="602E0BD6" w14:textId="77777777" w:rsidR="00B82D8D" w:rsidRPr="00EB4D08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6188F5E5" w14:textId="77777777" w:rsidR="00B82D8D" w:rsidRPr="008E38A8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Art - </w:t>
            </w:r>
            <w:r w:rsidRPr="008E38A8">
              <w:rPr>
                <w:b/>
                <w:color w:val="7030A0"/>
                <w:sz w:val="18"/>
                <w:szCs w:val="18"/>
                <w:u w:val="single"/>
              </w:rPr>
              <w:t>Andy Goldsworthy – natural art</w:t>
            </w:r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 &amp; colour mixing skills </w:t>
            </w:r>
          </w:p>
          <w:p w14:paraId="5E4E3445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79383259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The World: </w:t>
            </w:r>
            <w:r w:rsidRPr="00CA47A8">
              <w:rPr>
                <w:color w:val="00B050"/>
                <w:sz w:val="18"/>
                <w:szCs w:val="18"/>
              </w:rPr>
              <w:t xml:space="preserve">Human body </w:t>
            </w:r>
            <w:r>
              <w:rPr>
                <w:color w:val="00B050"/>
                <w:sz w:val="18"/>
                <w:szCs w:val="18"/>
              </w:rPr>
              <w:t xml:space="preserve">– Oral Health </w:t>
            </w:r>
            <w:r w:rsidRPr="00CA47A8">
              <w:rPr>
                <w:color w:val="00B050"/>
                <w:sz w:val="18"/>
                <w:szCs w:val="18"/>
              </w:rPr>
              <w:t>(senses)</w:t>
            </w:r>
            <w:r>
              <w:rPr>
                <w:color w:val="00B050"/>
                <w:sz w:val="18"/>
                <w:szCs w:val="18"/>
              </w:rPr>
              <w:t xml:space="preserve"> teeth cleaning, naming parts of the face</w:t>
            </w:r>
          </w:p>
          <w:p w14:paraId="7BF08720" w14:textId="77777777" w:rsidR="00B82D8D" w:rsidRPr="00792487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The World: Forces and movement – farm, machines and how they move </w:t>
            </w:r>
          </w:p>
          <w:p w14:paraId="557CCE22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2FFCE3C4" w14:textId="77777777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 w:rsidRPr="00792487">
              <w:rPr>
                <w:b/>
                <w:sz w:val="18"/>
                <w:szCs w:val="18"/>
              </w:rPr>
              <w:t xml:space="preserve">Special occasions: Harvest </w:t>
            </w:r>
          </w:p>
          <w:p w14:paraId="13BAA1E2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79E1201B" w14:textId="77777777" w:rsidR="00B82D8D" w:rsidRPr="003B484E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B484E">
              <w:rPr>
                <w:b/>
                <w:color w:val="7030A0"/>
                <w:sz w:val="18"/>
                <w:szCs w:val="18"/>
              </w:rPr>
              <w:t>Weekly Outdoor Schools</w:t>
            </w:r>
          </w:p>
          <w:p w14:paraId="4C99B72D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Creating trails outside, clay on trees (faces – naming parts),</w:t>
            </w:r>
          </w:p>
          <w:p w14:paraId="40150D7E" w14:textId="77777777" w:rsidR="00B82D8D" w:rsidRPr="00FC1AD4" w:rsidRDefault="00B82D8D" w:rsidP="00E21D94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Andy Goldsworthy art </w:t>
            </w:r>
          </w:p>
        </w:tc>
        <w:tc>
          <w:tcPr>
            <w:tcW w:w="2693" w:type="dxa"/>
          </w:tcPr>
          <w:p w14:paraId="02B373F1" w14:textId="77777777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I wonder what is in there…</w:t>
            </w:r>
          </w:p>
          <w:p w14:paraId="39739DDF" w14:textId="05B1F815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Enchanted world </w:t>
            </w:r>
            <w:r w:rsidR="001A792B"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(geography) </w:t>
            </w:r>
          </w:p>
          <w:p w14:paraId="237C4C22" w14:textId="77777777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14:paraId="72816FD8" w14:textId="6135F53B" w:rsidR="00B82D8D" w:rsidRPr="001A792B" w:rsidRDefault="00B82D8D" w:rsidP="00E21D94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Book focus: Stickman, </w:t>
            </w:r>
            <w:r w:rsidRPr="001A792B">
              <w:rPr>
                <w:b/>
                <w:color w:val="2E74B5" w:themeColor="accent1" w:themeShade="BF"/>
                <w:sz w:val="18"/>
                <w:szCs w:val="18"/>
                <w:highlight w:val="yellow"/>
              </w:rPr>
              <w:t>The Something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, </w:t>
            </w:r>
            <w:r w:rsidRPr="001A792B">
              <w:rPr>
                <w:b/>
                <w:color w:val="2E74B5" w:themeColor="accent1" w:themeShade="BF"/>
                <w:sz w:val="18"/>
                <w:szCs w:val="18"/>
                <w:highlight w:val="yellow"/>
              </w:rPr>
              <w:t>The Gruffalo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 The Mole who knew it was none of his business,</w:t>
            </w:r>
            <w:r w:rsidR="00BD7543" w:rsidRPr="001A792B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Pr="001A792B">
              <w:rPr>
                <w:b/>
                <w:color w:val="2E74B5" w:themeColor="accent1" w:themeShade="BF"/>
                <w:sz w:val="18"/>
                <w:szCs w:val="18"/>
              </w:rPr>
              <w:t>Hansel and Gretel, Owl Babies</w:t>
            </w:r>
          </w:p>
          <w:p w14:paraId="6AAC93D9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31FF99" wp14:editId="4F27603B">
                  <wp:extent cx="808101" cy="1000125"/>
                  <wp:effectExtent l="0" t="0" r="0" b="0"/>
                  <wp:docPr id="27" name="Picture 27" descr="https://images-na.ssl-images-amazon.com/images/I/51G1EwIR6lL._SX40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ages-na.ssl-images-amazon.com/images/I/51G1EwIR6lL._SX40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163" cy="100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4A3947F" wp14:editId="0284968B">
                  <wp:extent cx="719885" cy="890039"/>
                  <wp:effectExtent l="0" t="0" r="4445" b="5715"/>
                  <wp:docPr id="12" name="Picture 12" descr="https://images-eu.ssl-images-amazon.com/images/I/61vSQCQNDP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eu.ssl-images-amazon.com/images/I/61vSQCQNDP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23" cy="93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0D8B3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Woodland walk – </w:t>
            </w:r>
            <w:proofErr w:type="spellStart"/>
            <w:r>
              <w:rPr>
                <w:b/>
                <w:color w:val="4472C4" w:themeColor="accent5"/>
                <w:sz w:val="18"/>
                <w:szCs w:val="18"/>
              </w:rPr>
              <w:t>Heligan</w:t>
            </w:r>
            <w:proofErr w:type="spellEnd"/>
          </w:p>
          <w:p w14:paraId="10764850" w14:textId="77777777" w:rsidR="00B82D8D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24C0CD27" w14:textId="77777777" w:rsidR="00B82D8D" w:rsidRPr="008E38A8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8E38A8">
              <w:rPr>
                <w:b/>
                <w:color w:val="7030A0"/>
                <w:sz w:val="18"/>
                <w:szCs w:val="18"/>
                <w:u w:val="single"/>
              </w:rPr>
              <w:t>DT – Woodwork</w:t>
            </w:r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 – Christmas decoration</w:t>
            </w:r>
          </w:p>
          <w:p w14:paraId="138B0B77" w14:textId="77777777" w:rsidR="00B82D8D" w:rsidRDefault="00B82D8D" w:rsidP="00E21D94">
            <w:pPr>
              <w:rPr>
                <w:sz w:val="18"/>
                <w:szCs w:val="18"/>
              </w:rPr>
            </w:pPr>
          </w:p>
          <w:p w14:paraId="584393D8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why we use light…</w:t>
            </w:r>
          </w:p>
          <w:p w14:paraId="338BA77A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Celebrations/ Past and present </w:t>
            </w:r>
          </w:p>
          <w:p w14:paraId="0FA4BD47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55F8363E" w14:textId="13144687" w:rsidR="00B82D8D" w:rsidRDefault="00B82D8D" w:rsidP="00902102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proofErr w:type="spellStart"/>
            <w:r w:rsidRPr="005E3F33">
              <w:rPr>
                <w:b/>
                <w:color w:val="4472C4" w:themeColor="accent5"/>
                <w:sz w:val="18"/>
                <w:szCs w:val="18"/>
                <w:highlight w:val="yellow"/>
              </w:rPr>
              <w:t>Peepo</w:t>
            </w:r>
            <w:proofErr w:type="spellEnd"/>
          </w:p>
          <w:p w14:paraId="2E45DA6A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901422" wp14:editId="39613AB0">
                  <wp:extent cx="736892" cy="655833"/>
                  <wp:effectExtent l="0" t="0" r="6350" b="0"/>
                  <wp:docPr id="24" name="Picture 24" descr="Peepo! (Board Book) By Allan Ahl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eepo! (Board Book) By Allan Ahl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16" cy="66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F1F1" w14:textId="723832AA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occasions: </w:t>
            </w:r>
            <w:r w:rsidRPr="00792487">
              <w:rPr>
                <w:b/>
                <w:sz w:val="18"/>
                <w:szCs w:val="18"/>
              </w:rPr>
              <w:t xml:space="preserve">Christmas </w:t>
            </w:r>
            <w:r w:rsidR="006A7B67">
              <w:rPr>
                <w:b/>
                <w:sz w:val="18"/>
                <w:szCs w:val="18"/>
              </w:rPr>
              <w:t>songs</w:t>
            </w:r>
          </w:p>
          <w:p w14:paraId="45C697CC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6EBA4081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The World: Electricity</w:t>
            </w:r>
          </w:p>
          <w:p w14:paraId="7A497511" w14:textId="77777777" w:rsidR="00B82D8D" w:rsidRPr="00CA47A8" w:rsidRDefault="00B82D8D" w:rsidP="00E21D94">
            <w:pPr>
              <w:rPr>
                <w:b/>
                <w:color w:val="4472C4" w:themeColor="accent5"/>
                <w:sz w:val="18"/>
                <w:szCs w:val="18"/>
              </w:rPr>
            </w:pPr>
          </w:p>
          <w:p w14:paraId="6F1D1611" w14:textId="77777777" w:rsidR="00B82D8D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49E484FC" w14:textId="77777777" w:rsidR="00B82D8D" w:rsidRPr="00305A49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Stick art, exploring the woodland area</w:t>
            </w:r>
          </w:p>
        </w:tc>
        <w:tc>
          <w:tcPr>
            <w:tcW w:w="2552" w:type="dxa"/>
          </w:tcPr>
          <w:p w14:paraId="5ECE864C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how big is big…</w:t>
            </w:r>
          </w:p>
          <w:p w14:paraId="6E8292C9" w14:textId="15C6CDFD" w:rsidR="00B82D8D" w:rsidRDefault="00B82D8D" w:rsidP="001A792B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Dinosaur</w:t>
            </w:r>
            <w:r w:rsidR="001A792B">
              <w:rPr>
                <w:b/>
                <w:color w:val="4472C4" w:themeColor="accent5"/>
                <w:sz w:val="18"/>
                <w:szCs w:val="18"/>
              </w:rPr>
              <w:t xml:space="preserve">s/ </w:t>
            </w:r>
            <w:r>
              <w:rPr>
                <w:b/>
                <w:color w:val="4472C4" w:themeColor="accent5"/>
                <w:sz w:val="18"/>
                <w:szCs w:val="18"/>
              </w:rPr>
              <w:t>Mary Anning</w:t>
            </w:r>
            <w:r w:rsidR="001A792B">
              <w:rPr>
                <w:b/>
                <w:color w:val="4472C4" w:themeColor="accent5"/>
                <w:sz w:val="18"/>
                <w:szCs w:val="18"/>
              </w:rPr>
              <w:t xml:space="preserve"> (</w:t>
            </w:r>
            <w:r>
              <w:rPr>
                <w:b/>
                <w:color w:val="4472C4" w:themeColor="accent5"/>
                <w:sz w:val="18"/>
                <w:szCs w:val="18"/>
              </w:rPr>
              <w:t>history)</w:t>
            </w:r>
          </w:p>
          <w:p w14:paraId="22460C87" w14:textId="77777777" w:rsidR="00B82D8D" w:rsidRPr="00CA47A8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bookmarkStart w:id="0" w:name="_GoBack"/>
            <w:bookmarkEnd w:id="0"/>
          </w:p>
          <w:p w14:paraId="745B52E8" w14:textId="508BF6B5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 w:rsidRPr="00384924">
              <w:rPr>
                <w:b/>
                <w:color w:val="0070C0"/>
                <w:sz w:val="18"/>
                <w:szCs w:val="18"/>
              </w:rPr>
              <w:t xml:space="preserve">Book focus: </w:t>
            </w:r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>Dinosaurs who pooped a planet</w:t>
            </w:r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,</w:t>
            </w:r>
            <w:r w:rsidR="001213BB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 Dinosaur </w:t>
            </w:r>
            <w:proofErr w:type="gramStart"/>
            <w:r w:rsidR="001213BB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Dreams </w:t>
            </w:r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5A49">
              <w:rPr>
                <w:b/>
                <w:color w:val="4472C4" w:themeColor="accent5"/>
                <w:sz w:val="18"/>
                <w:szCs w:val="18"/>
              </w:rPr>
              <w:t>Funnybones</w:t>
            </w:r>
            <w:proofErr w:type="spellEnd"/>
            <w:proofErr w:type="gramEnd"/>
            <w:r>
              <w:rPr>
                <w:b/>
                <w:color w:val="4472C4" w:themeColor="accent5"/>
                <w:sz w:val="18"/>
                <w:szCs w:val="18"/>
              </w:rPr>
              <w:t xml:space="preserve">, </w:t>
            </w:r>
            <w:r w:rsidRPr="00305A49">
              <w:rPr>
                <w:b/>
                <w:color w:val="0070C0"/>
                <w:sz w:val="18"/>
                <w:szCs w:val="18"/>
                <w:highlight w:val="yellow"/>
              </w:rPr>
              <w:t>Dinosaur lady</w:t>
            </w:r>
            <w:r w:rsidRPr="00305A49">
              <w:rPr>
                <w:b/>
                <w:color w:val="0070C0"/>
                <w:sz w:val="18"/>
                <w:szCs w:val="18"/>
              </w:rPr>
              <w:t xml:space="preserve">  </w:t>
            </w:r>
          </w:p>
          <w:p w14:paraId="6E889380" w14:textId="22F48B1A" w:rsidR="00B82D8D" w:rsidRPr="00384924" w:rsidRDefault="0068406A" w:rsidP="00E21D94">
            <w:pPr>
              <w:ind w:left="-112" w:right="-114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893273" wp14:editId="1C611CA1">
                  <wp:extent cx="688953" cy="832485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11" cy="84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91E203" wp14:editId="6D8C0210">
                  <wp:extent cx="622300" cy="81280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08" cy="82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2D8D">
              <w:rPr>
                <w:noProof/>
                <w:lang w:eastAsia="en-GB"/>
              </w:rPr>
              <w:drawing>
                <wp:inline distT="0" distB="0" distL="0" distR="0" wp14:anchorId="621556B7" wp14:editId="67AC9015">
                  <wp:extent cx="789305" cy="789305"/>
                  <wp:effectExtent l="0" t="0" r="0" b="0"/>
                  <wp:docPr id="5" name="Picture 5" descr="https://images-na.ssl-images-amazon.com/images/I/51KMg7cZPK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KMg7cZPK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F9435" w14:textId="4349FF5C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7356EBA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Science week (March 10</w:t>
            </w:r>
            <w:r w:rsidRPr="008E38A8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– 19</w:t>
            </w:r>
            <w:r w:rsidRPr="008E38A8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) – dinosaur workshop </w:t>
            </w:r>
          </w:p>
          <w:p w14:paraId="27E59543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2D9BEDF4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The World: </w:t>
            </w:r>
            <w:r w:rsidRPr="00CA47A8">
              <w:rPr>
                <w:color w:val="00B050"/>
                <w:sz w:val="18"/>
                <w:szCs w:val="18"/>
              </w:rPr>
              <w:t>Animal and human bodies</w:t>
            </w:r>
          </w:p>
          <w:p w14:paraId="52046F79" w14:textId="02EA592E" w:rsidR="00B82D8D" w:rsidRDefault="00B82D8D" w:rsidP="00E21D94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736BEB89" w14:textId="6C99B0C9" w:rsidR="001A792B" w:rsidRPr="001A792B" w:rsidRDefault="001A792B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Book focus: The Magic Paintbrush </w:t>
            </w:r>
          </w:p>
          <w:p w14:paraId="6CBFC5EF" w14:textId="77777777" w:rsidR="0068406A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Art – </w:t>
            </w:r>
            <w:r w:rsidR="0068406A">
              <w:rPr>
                <w:b/>
                <w:color w:val="7030A0"/>
                <w:sz w:val="18"/>
                <w:szCs w:val="18"/>
                <w:u w:val="single"/>
              </w:rPr>
              <w:t xml:space="preserve">The magic paintbrush (colour mixing) </w:t>
            </w:r>
          </w:p>
          <w:p w14:paraId="0CC626A5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28C53EDE" w14:textId="77777777" w:rsidR="00B82D8D" w:rsidRPr="003B484E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7E18C639" w14:textId="1FD9057A" w:rsidR="0068406A" w:rsidRPr="0068406A" w:rsidRDefault="00B82D8D" w:rsidP="0068406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 </w:t>
            </w:r>
            <w:r w:rsidRPr="00792487">
              <w:rPr>
                <w:color w:val="FF0000"/>
                <w:sz w:val="18"/>
                <w:szCs w:val="18"/>
              </w:rPr>
              <w:t>Creating dinosaurs using natural materials</w:t>
            </w:r>
            <w:r w:rsidR="0068406A">
              <w:rPr>
                <w:color w:val="FF0000"/>
                <w:sz w:val="18"/>
                <w:szCs w:val="18"/>
              </w:rPr>
              <w:t>; c</w:t>
            </w:r>
            <w:r w:rsidR="0068406A" w:rsidRPr="0068406A">
              <w:rPr>
                <w:color w:val="FF0000"/>
                <w:sz w:val="18"/>
                <w:szCs w:val="18"/>
              </w:rPr>
              <w:t>lay imprints using natural materials</w:t>
            </w:r>
          </w:p>
          <w:p w14:paraId="3BD7FFE2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2098398" w14:textId="61D6692E" w:rsidR="001213BB" w:rsidRPr="00FC1AD4" w:rsidRDefault="001213BB" w:rsidP="00E21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14:paraId="320A39DB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I wonder when it grows…</w:t>
            </w:r>
          </w:p>
          <w:p w14:paraId="4D5A6604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096E0C">
              <w:rPr>
                <w:b/>
                <w:color w:val="0070C0"/>
                <w:sz w:val="18"/>
                <w:szCs w:val="18"/>
              </w:rPr>
              <w:t>Plant Hunters</w:t>
            </w:r>
          </w:p>
          <w:p w14:paraId="20089108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096E0C">
              <w:rPr>
                <w:b/>
                <w:color w:val="0070C0"/>
                <w:sz w:val="18"/>
                <w:szCs w:val="18"/>
              </w:rPr>
              <w:t xml:space="preserve">George Forrest </w:t>
            </w:r>
            <w:r>
              <w:rPr>
                <w:b/>
                <w:color w:val="0070C0"/>
                <w:sz w:val="18"/>
                <w:szCs w:val="18"/>
              </w:rPr>
              <w:t>(history)</w:t>
            </w:r>
          </w:p>
          <w:p w14:paraId="03B090C3" w14:textId="77777777" w:rsidR="00B82D8D" w:rsidRPr="00096E0C" w:rsidRDefault="00B82D8D" w:rsidP="00E21D94">
            <w:pPr>
              <w:rPr>
                <w:b/>
                <w:color w:val="0070C0"/>
                <w:sz w:val="18"/>
                <w:szCs w:val="18"/>
              </w:rPr>
            </w:pPr>
          </w:p>
          <w:p w14:paraId="27AE4CCD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84924">
              <w:rPr>
                <w:b/>
                <w:color w:val="0070C0"/>
                <w:sz w:val="18"/>
                <w:szCs w:val="18"/>
              </w:rPr>
              <w:t xml:space="preserve">Book focus: </w:t>
            </w:r>
            <w:r w:rsidRPr="00305A49">
              <w:rPr>
                <w:b/>
                <w:color w:val="0070C0"/>
                <w:sz w:val="18"/>
                <w:szCs w:val="18"/>
                <w:highlight w:val="yellow"/>
              </w:rPr>
              <w:t>The Tiny Seed</w:t>
            </w:r>
            <w:r>
              <w:rPr>
                <w:b/>
                <w:color w:val="0070C0"/>
                <w:sz w:val="18"/>
                <w:szCs w:val="18"/>
              </w:rPr>
              <w:t xml:space="preserve">, </w:t>
            </w:r>
            <w:r w:rsidRPr="00491659">
              <w:rPr>
                <w:b/>
                <w:color w:val="0070C0"/>
                <w:sz w:val="18"/>
                <w:szCs w:val="18"/>
                <w:highlight w:val="yellow"/>
              </w:rPr>
              <w:t>Jack and the Beanstalk,</w:t>
            </w:r>
            <w:r>
              <w:rPr>
                <w:b/>
                <w:color w:val="0070C0"/>
                <w:sz w:val="18"/>
                <w:szCs w:val="18"/>
              </w:rPr>
              <w:t xml:space="preserve"> Hungry Caterpillar </w:t>
            </w:r>
          </w:p>
          <w:p w14:paraId="64C524A5" w14:textId="01DB2A98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4F110A" wp14:editId="214D6894">
                  <wp:extent cx="724337" cy="608330"/>
                  <wp:effectExtent l="0" t="0" r="0" b="1270"/>
                  <wp:docPr id="19" name="Picture 19" descr="Jack and the Beanstalk : DK, Di Lernia, Giusepp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ck and the Beanstalk : DK, Di Lernia, Giusepp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46" cy="61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06A">
              <w:rPr>
                <w:noProof/>
                <w:lang w:eastAsia="en-GB"/>
              </w:rPr>
              <w:drawing>
                <wp:inline distT="0" distB="0" distL="0" distR="0" wp14:anchorId="5E084CF6" wp14:editId="7F7D584C">
                  <wp:extent cx="478039" cy="668059"/>
                  <wp:effectExtent l="0" t="0" r="0" b="0"/>
                  <wp:docPr id="23" name="Picture 23" descr="https://blackwells.co.uk/jacket/l/978088708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lackwells.co.uk/jacket/l/978088708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6" cy="68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06A">
              <w:rPr>
                <w:noProof/>
              </w:rPr>
              <w:drawing>
                <wp:inline distT="0" distB="0" distL="0" distR="0" wp14:anchorId="3A8598D7" wp14:editId="2C8092C0">
                  <wp:extent cx="717550" cy="587434"/>
                  <wp:effectExtent l="0" t="0" r="635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17" cy="59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B56A" w14:textId="4367081C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140B9DCB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spellStart"/>
            <w:r w:rsidRPr="00096E0C">
              <w:rPr>
                <w:b/>
                <w:color w:val="0070C0"/>
                <w:sz w:val="18"/>
                <w:szCs w:val="18"/>
              </w:rPr>
              <w:t>Caerhayes</w:t>
            </w:r>
            <w:proofErr w:type="spellEnd"/>
            <w:r w:rsidRPr="00096E0C">
              <w:rPr>
                <w:b/>
                <w:color w:val="0070C0"/>
                <w:sz w:val="18"/>
                <w:szCs w:val="18"/>
              </w:rPr>
              <w:t xml:space="preserve"> Castle visit </w:t>
            </w:r>
          </w:p>
          <w:p w14:paraId="1CB13902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55E4C769" w14:textId="77777777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occasions: Mother’s </w:t>
            </w:r>
            <w:r w:rsidRPr="0079248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4C2DE23" w14:textId="77777777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 w:rsidRPr="00792487">
              <w:rPr>
                <w:b/>
                <w:sz w:val="18"/>
                <w:szCs w:val="18"/>
              </w:rPr>
              <w:t>Easter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2D0BA23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C8186E4" w14:textId="77777777" w:rsidR="00B82D8D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305A49">
              <w:rPr>
                <w:b/>
                <w:color w:val="7030A0"/>
                <w:sz w:val="18"/>
                <w:szCs w:val="18"/>
                <w:u w:val="single"/>
              </w:rPr>
              <w:t xml:space="preserve">DT – Flower </w:t>
            </w:r>
            <w:r>
              <w:rPr>
                <w:b/>
                <w:color w:val="7030A0"/>
                <w:sz w:val="18"/>
                <w:szCs w:val="18"/>
                <w:u w:val="single"/>
              </w:rPr>
              <w:t>Art (</w:t>
            </w:r>
            <w:proofErr w:type="gramStart"/>
            <w:r>
              <w:rPr>
                <w:b/>
                <w:color w:val="7030A0"/>
                <w:sz w:val="18"/>
                <w:szCs w:val="18"/>
                <w:u w:val="single"/>
              </w:rPr>
              <w:t>Mother’s day</w:t>
            </w:r>
            <w:proofErr w:type="gramEnd"/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) </w:t>
            </w:r>
          </w:p>
          <w:p w14:paraId="302098D2" w14:textId="77777777" w:rsidR="00B82D8D" w:rsidRPr="00305A49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305A49">
              <w:rPr>
                <w:b/>
                <w:color w:val="7030A0"/>
                <w:sz w:val="18"/>
                <w:szCs w:val="18"/>
                <w:u w:val="single"/>
              </w:rPr>
              <w:t>Art - Van Gogh – Sunflowers</w:t>
            </w:r>
            <w:r>
              <w:rPr>
                <w:b/>
                <w:color w:val="7030A0"/>
                <w:sz w:val="18"/>
                <w:szCs w:val="18"/>
                <w:u w:val="single"/>
              </w:rPr>
              <w:t xml:space="preserve"> (colour mixing)</w:t>
            </w:r>
          </w:p>
          <w:p w14:paraId="6D937F69" w14:textId="77777777" w:rsidR="00B82D8D" w:rsidRPr="005E3F33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</w:p>
          <w:p w14:paraId="4E8BD827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The World: Plants</w:t>
            </w:r>
          </w:p>
          <w:p w14:paraId="65F0377E" w14:textId="77777777" w:rsidR="00B82D8D" w:rsidRPr="00384924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4B8DC91F" w14:textId="77777777" w:rsidR="00B82D8D" w:rsidRPr="003B484E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Weekly Outdoor Schools</w:t>
            </w:r>
          </w:p>
          <w:p w14:paraId="196976C4" w14:textId="77777777" w:rsidR="00B82D8D" w:rsidRPr="00792487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 w:rsidRPr="00792487">
              <w:rPr>
                <w:color w:val="FF0000"/>
                <w:sz w:val="18"/>
                <w:szCs w:val="18"/>
              </w:rPr>
              <w:t xml:space="preserve">Gardening, plant spotting and identification </w:t>
            </w:r>
          </w:p>
          <w:p w14:paraId="7DFE0222" w14:textId="77777777" w:rsidR="00B82D8D" w:rsidRPr="00E50678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14A4D6C1" w14:textId="77777777" w:rsidR="00B82D8D" w:rsidRPr="001A792B" w:rsidRDefault="00B82D8D" w:rsidP="00E21D94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I wonder what makes it move… </w:t>
            </w:r>
          </w:p>
          <w:p w14:paraId="12CF5C18" w14:textId="77777777" w:rsidR="00B82D8D" w:rsidRPr="001A792B" w:rsidRDefault="00B82D8D" w:rsidP="00E21D94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Superheroes/ Machines </w:t>
            </w:r>
          </w:p>
          <w:p w14:paraId="380CBE1D" w14:textId="358727F3" w:rsidR="00B82D8D" w:rsidRPr="001A792B" w:rsidRDefault="00B82D8D" w:rsidP="00E21D94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  <w:r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Mae Jemison </w:t>
            </w:r>
            <w:r w:rsidR="001A792B"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- </w:t>
            </w:r>
            <w:r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>first black woman to go to Space</w:t>
            </w:r>
            <w:r w:rsidR="001A792B" w:rsidRPr="001A792B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 (history) </w:t>
            </w:r>
          </w:p>
          <w:p w14:paraId="5BE63D9E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</w:p>
          <w:p w14:paraId="2AD6C37F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proofErr w:type="spellStart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Supertato</w:t>
            </w:r>
            <w:proofErr w:type="spellEnd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Superworm</w:t>
            </w:r>
            <w:proofErr w:type="spellEnd"/>
          </w:p>
          <w:p w14:paraId="0C16A499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89630F" wp14:editId="10AA1A42">
                  <wp:extent cx="704708" cy="706120"/>
                  <wp:effectExtent l="0" t="0" r="635" b="0"/>
                  <wp:docPr id="9" name="Picture 9" descr="https://pictures.abebooks.com/isbn/9780857074478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ictures.abebooks.com/isbn/9780857074478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68" cy="72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8BE075A" wp14:editId="5D2CFC6F">
                  <wp:extent cx="715580" cy="659765"/>
                  <wp:effectExtent l="0" t="0" r="8890" b="6985"/>
                  <wp:docPr id="10" name="Picture 10" descr="https://pictures.abebooks.com/isbn/9781407132044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ictures.abebooks.com/isbn/9781407132044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21" cy="69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543AB" w14:textId="77777777" w:rsidR="00B82D8D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DD0804" wp14:editId="37894530">
                  <wp:extent cx="685800" cy="685800"/>
                  <wp:effectExtent l="0" t="0" r="0" b="0"/>
                  <wp:docPr id="11" name="Picture 11" descr="https://pictures.abebooks.com/isbn/978150033240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ictures.abebooks.com/isbn/978150033240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1D8E7" w14:textId="77777777" w:rsidR="00B82D8D" w:rsidRDefault="00B82D8D" w:rsidP="00E21D9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001AF156" w14:textId="081E8CAD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Occasions: </w:t>
            </w:r>
            <w:proofErr w:type="gramStart"/>
            <w:r>
              <w:rPr>
                <w:b/>
                <w:sz w:val="18"/>
                <w:szCs w:val="18"/>
              </w:rPr>
              <w:t>Father’s</w:t>
            </w:r>
            <w:r w:rsidR="0068406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day</w:t>
            </w:r>
            <w:proofErr w:type="gramEnd"/>
          </w:p>
          <w:p w14:paraId="24A9146F" w14:textId="77777777" w:rsidR="00B82D8D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0581B5E7" w14:textId="77777777" w:rsidR="00B82D8D" w:rsidRPr="008E38A8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b/>
                <w:color w:val="7030A0"/>
                <w:sz w:val="18"/>
                <w:szCs w:val="18"/>
                <w:u w:val="single"/>
              </w:rPr>
              <w:t>DT – Woodwork – S</w:t>
            </w:r>
            <w:r w:rsidRPr="008E38A8">
              <w:rPr>
                <w:b/>
                <w:color w:val="7030A0"/>
                <w:sz w:val="18"/>
                <w:szCs w:val="18"/>
                <w:u w:val="single"/>
              </w:rPr>
              <w:t>omething that moves</w:t>
            </w:r>
          </w:p>
          <w:p w14:paraId="5C2C1D08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362AC00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The World: Float &amp; Sinking</w:t>
            </w:r>
          </w:p>
          <w:p w14:paraId="1B6D4BA7" w14:textId="77777777" w:rsidR="00B82D8D" w:rsidRPr="00DA5F78" w:rsidRDefault="00B82D8D" w:rsidP="00E21D94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Forces &amp; Movement </w:t>
            </w:r>
            <w:proofErr w:type="gramStart"/>
            <w:r>
              <w:rPr>
                <w:color w:val="FF0000"/>
                <w:sz w:val="18"/>
                <w:szCs w:val="18"/>
              </w:rPr>
              <w:t xml:space="preserve">- </w:t>
            </w:r>
            <w:r>
              <w:rPr>
                <w:b/>
                <w:color w:val="0070C0"/>
                <w:sz w:val="18"/>
                <w:szCs w:val="18"/>
              </w:rPr>
              <w:t xml:space="preserve"> Rocket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launching – Science </w:t>
            </w:r>
          </w:p>
          <w:p w14:paraId="4AFBFC5E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400D6C8D" w14:textId="77777777" w:rsidR="00B82D8D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5E0A4539" w14:textId="77777777" w:rsidR="00B82D8D" w:rsidRPr="003B484E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Outdoor Schools </w:t>
            </w:r>
          </w:p>
          <w:p w14:paraId="4B0E7A0B" w14:textId="77777777" w:rsidR="00B82D8D" w:rsidRPr="00FC1AD4" w:rsidRDefault="00B82D8D" w:rsidP="00E21D94">
            <w:pPr>
              <w:jc w:val="center"/>
              <w:rPr>
                <w:sz w:val="18"/>
                <w:szCs w:val="18"/>
              </w:rPr>
            </w:pPr>
            <w:r w:rsidRPr="00792487">
              <w:rPr>
                <w:color w:val="FF0000"/>
                <w:sz w:val="18"/>
                <w:szCs w:val="18"/>
              </w:rPr>
              <w:t xml:space="preserve">Obstacle courses </w:t>
            </w:r>
          </w:p>
        </w:tc>
        <w:tc>
          <w:tcPr>
            <w:tcW w:w="2425" w:type="dxa"/>
          </w:tcPr>
          <w:p w14:paraId="056CC5C7" w14:textId="77777777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I wonder who lives there…</w:t>
            </w:r>
          </w:p>
          <w:p w14:paraId="38EC053C" w14:textId="5E4D756E" w:rsidR="00B82D8D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>Beach/ Seaside</w:t>
            </w:r>
            <w:r w:rsidR="001A792B">
              <w:rPr>
                <w:b/>
                <w:color w:val="4472C4" w:themeColor="accent5"/>
                <w:sz w:val="18"/>
                <w:szCs w:val="18"/>
              </w:rPr>
              <w:t xml:space="preserve"> (geography) </w:t>
            </w:r>
          </w:p>
          <w:p w14:paraId="5191B380" w14:textId="77777777" w:rsidR="00B82D8D" w:rsidRDefault="00B82D8D" w:rsidP="00E21D94">
            <w:pPr>
              <w:rPr>
                <w:b/>
                <w:color w:val="4472C4" w:themeColor="accent5"/>
                <w:sz w:val="18"/>
                <w:szCs w:val="18"/>
              </w:rPr>
            </w:pPr>
          </w:p>
          <w:p w14:paraId="5DA01422" w14:textId="77777777" w:rsidR="00B82D8D" w:rsidRPr="00096E0C" w:rsidRDefault="00B82D8D" w:rsidP="00E21D94">
            <w:pPr>
              <w:jc w:val="center"/>
              <w:rPr>
                <w:b/>
                <w:color w:val="4472C4" w:themeColor="accent5"/>
                <w:sz w:val="18"/>
                <w:szCs w:val="18"/>
              </w:rPr>
            </w:pPr>
            <w:r>
              <w:rPr>
                <w:b/>
                <w:color w:val="4472C4" w:themeColor="accent5"/>
                <w:sz w:val="18"/>
                <w:szCs w:val="18"/>
              </w:rPr>
              <w:t xml:space="preserve">Book focus: </w:t>
            </w:r>
            <w:r w:rsidRPr="00CA1480">
              <w:rPr>
                <w:b/>
                <w:color w:val="4472C4" w:themeColor="accent5"/>
                <w:sz w:val="18"/>
                <w:szCs w:val="18"/>
              </w:rPr>
              <w:t xml:space="preserve">Sharing a shell, </w:t>
            </w:r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Sally and the </w:t>
            </w:r>
            <w:proofErr w:type="gramStart"/>
            <w:r w:rsidRPr="00491659">
              <w:rPr>
                <w:b/>
                <w:color w:val="4472C4" w:themeColor="accent5"/>
                <w:sz w:val="18"/>
                <w:szCs w:val="18"/>
                <w:highlight w:val="yellow"/>
              </w:rPr>
              <w:t>Limpet,</w:t>
            </w:r>
            <w:r>
              <w:rPr>
                <w:b/>
                <w:color w:val="4472C4" w:themeColor="accent5"/>
                <w:sz w:val="18"/>
                <w:szCs w:val="18"/>
              </w:rPr>
              <w:t xml:space="preserve">  </w:t>
            </w:r>
            <w:r w:rsidRPr="00CA1480">
              <w:rPr>
                <w:b/>
                <w:color w:val="4472C4" w:themeColor="accent5"/>
                <w:sz w:val="18"/>
                <w:szCs w:val="18"/>
                <w:highlight w:val="yellow"/>
              </w:rPr>
              <w:t>Pirates</w:t>
            </w:r>
            <w:proofErr w:type="gramEnd"/>
            <w:r w:rsidRPr="00CA1480">
              <w:rPr>
                <w:b/>
                <w:color w:val="4472C4" w:themeColor="accent5"/>
                <w:sz w:val="18"/>
                <w:szCs w:val="18"/>
                <w:highlight w:val="yellow"/>
              </w:rPr>
              <w:t xml:space="preserve"> love underpants,</w:t>
            </w:r>
            <w:r>
              <w:rPr>
                <w:b/>
                <w:color w:val="4472C4" w:themeColor="accent5"/>
                <w:sz w:val="18"/>
                <w:szCs w:val="18"/>
              </w:rPr>
              <w:t xml:space="preserve"> </w:t>
            </w:r>
          </w:p>
          <w:p w14:paraId="61314600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302412" wp14:editId="59E49403">
                  <wp:extent cx="803775" cy="932505"/>
                  <wp:effectExtent l="0" t="0" r="0" b="1270"/>
                  <wp:docPr id="13" name="Picture 13" descr="6 perfect pirate books for early years - Teach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 perfect pirate books for early years - Teach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88" cy="93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74C2F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0F3040" wp14:editId="2EBAD613">
                  <wp:extent cx="809176" cy="977265"/>
                  <wp:effectExtent l="0" t="0" r="0" b="0"/>
                  <wp:docPr id="18" name="Picture 18" descr="Sally and the Limpet By Simon J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lly and the Limpet By Simon J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6" cy="98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28D47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5CC2AD57" w14:textId="77777777" w:rsidR="00B82D8D" w:rsidRPr="008E38A8" w:rsidRDefault="00B82D8D" w:rsidP="00E21D94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b/>
                <w:color w:val="7030A0"/>
                <w:sz w:val="18"/>
                <w:szCs w:val="18"/>
                <w:u w:val="single"/>
              </w:rPr>
              <w:t>Art - Alma Thomas – C</w:t>
            </w:r>
            <w:r w:rsidRPr="008E38A8">
              <w:rPr>
                <w:b/>
                <w:color w:val="7030A0"/>
                <w:sz w:val="18"/>
                <w:szCs w:val="18"/>
                <w:u w:val="single"/>
              </w:rPr>
              <w:t xml:space="preserve">ircles </w:t>
            </w:r>
          </w:p>
          <w:p w14:paraId="3380C690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E4E41A0" w14:textId="77777777" w:rsidR="00B82D8D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Special occasions: </w:t>
            </w:r>
            <w:r w:rsidRPr="00792487">
              <w:rPr>
                <w:b/>
                <w:sz w:val="18"/>
                <w:szCs w:val="18"/>
              </w:rPr>
              <w:t>Feast Week</w:t>
            </w:r>
          </w:p>
          <w:p w14:paraId="4B38839F" w14:textId="77777777" w:rsidR="00B82D8D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Sports day </w:t>
            </w:r>
          </w:p>
          <w:p w14:paraId="521E4533" w14:textId="77777777" w:rsidR="00B82D8D" w:rsidRPr="00792487" w:rsidRDefault="00B82D8D" w:rsidP="00E21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Home visits </w:t>
            </w:r>
          </w:p>
          <w:p w14:paraId="6E519894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4B576AEA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The World: </w:t>
            </w:r>
            <w:r w:rsidRPr="00CA47A8">
              <w:rPr>
                <w:color w:val="00B050"/>
                <w:sz w:val="18"/>
                <w:szCs w:val="18"/>
              </w:rPr>
              <w:t>Animals and their habitats</w:t>
            </w:r>
          </w:p>
          <w:p w14:paraId="73AD644D" w14:textId="77777777" w:rsidR="00B82D8D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The World: Floating and sinking</w:t>
            </w:r>
          </w:p>
          <w:p w14:paraId="5DEDE13F" w14:textId="77777777" w:rsidR="00B82D8D" w:rsidRDefault="00B82D8D" w:rsidP="00E21D9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9E710B9" w14:textId="77777777" w:rsidR="00B82D8D" w:rsidRPr="003B484E" w:rsidRDefault="00B82D8D" w:rsidP="00E21D9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Weekly Beach Schools </w:t>
            </w:r>
          </w:p>
          <w:p w14:paraId="00792CBA" w14:textId="77777777" w:rsidR="00B82D8D" w:rsidRPr="008E38A8" w:rsidRDefault="00B82D8D" w:rsidP="00E21D9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PSTT lesson focus</w:t>
            </w:r>
          </w:p>
          <w:p w14:paraId="43B592CB" w14:textId="77777777" w:rsidR="00B82D8D" w:rsidRPr="00FC1AD4" w:rsidRDefault="00B82D8D" w:rsidP="00E21D9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0D5772" w14:textId="77777777" w:rsidR="00E73165" w:rsidRDefault="00E73165" w:rsidP="00096E0C"/>
    <w:sectPr w:rsidR="00E73165" w:rsidSect="00500EA8">
      <w:headerReference w:type="default" r:id="rId3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C98A" w14:textId="77777777" w:rsidR="00C23F82" w:rsidRDefault="00C23F82" w:rsidP="00265BA8">
      <w:pPr>
        <w:spacing w:after="0" w:line="240" w:lineRule="auto"/>
      </w:pPr>
      <w:r>
        <w:separator/>
      </w:r>
    </w:p>
  </w:endnote>
  <w:endnote w:type="continuationSeparator" w:id="0">
    <w:p w14:paraId="33A0BE80" w14:textId="77777777" w:rsidR="00C23F82" w:rsidRDefault="00C23F82" w:rsidP="0026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A871" w14:textId="77777777" w:rsidR="00C23F82" w:rsidRDefault="00C23F82" w:rsidP="00265BA8">
      <w:pPr>
        <w:spacing w:after="0" w:line="240" w:lineRule="auto"/>
      </w:pPr>
      <w:r>
        <w:separator/>
      </w:r>
    </w:p>
  </w:footnote>
  <w:footnote w:type="continuationSeparator" w:id="0">
    <w:p w14:paraId="58EFAD86" w14:textId="77777777" w:rsidR="00C23F82" w:rsidRDefault="00C23F82" w:rsidP="0026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0885" w14:textId="77777777" w:rsidR="00600925" w:rsidRPr="00265BA8" w:rsidRDefault="00600925" w:rsidP="00265BA8">
    <w:pPr>
      <w:pStyle w:val="Header"/>
      <w:jc w:val="center"/>
      <w:rPr>
        <w:b/>
        <w:color w:val="0070C0"/>
        <w:sz w:val="32"/>
      </w:rPr>
    </w:pPr>
    <w:r w:rsidRPr="00265BA8">
      <w:rPr>
        <w:rFonts w:ascii="Arial" w:hAnsi="Arial" w:cs="Arial"/>
        <w:b/>
        <w:noProof/>
        <w:color w:val="0070C0"/>
        <w:sz w:val="48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14E616B4" wp14:editId="5A01AB77">
          <wp:simplePos x="0" y="0"/>
          <wp:positionH relativeFrom="margin">
            <wp:posOffset>9322646</wp:posOffset>
          </wp:positionH>
          <wp:positionV relativeFrom="paragraph">
            <wp:posOffset>-347980</wp:posOffset>
          </wp:positionV>
          <wp:extent cx="508000" cy="525780"/>
          <wp:effectExtent l="0" t="0" r="635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BA8">
      <w:rPr>
        <w:rFonts w:ascii="Arial" w:hAnsi="Arial" w:cs="Arial"/>
        <w:b/>
        <w:noProof/>
        <w:color w:val="0070C0"/>
        <w:sz w:val="48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7600941" wp14:editId="0A4FAF76">
          <wp:simplePos x="0" y="0"/>
          <wp:positionH relativeFrom="margin">
            <wp:posOffset>-76200</wp:posOffset>
          </wp:positionH>
          <wp:positionV relativeFrom="paragraph">
            <wp:posOffset>-382058</wp:posOffset>
          </wp:positionV>
          <wp:extent cx="508000" cy="525780"/>
          <wp:effectExtent l="0" t="0" r="635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E0C">
      <w:rPr>
        <w:b/>
        <w:color w:val="0070C0"/>
        <w:sz w:val="32"/>
      </w:rPr>
      <w:t xml:space="preserve">Novel study </w:t>
    </w:r>
    <w:r w:rsidR="00946D0B">
      <w:rPr>
        <w:b/>
        <w:color w:val="0070C0"/>
        <w:sz w:val="32"/>
      </w:rPr>
      <w:t>curriculum coverage A &amp;B</w:t>
    </w:r>
    <w:r w:rsidRPr="00265BA8">
      <w:rPr>
        <w:b/>
        <w:color w:val="0070C0"/>
        <w:sz w:val="32"/>
      </w:rPr>
      <w:t xml:space="preserve"> Two year rolling programme.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77E"/>
    <w:multiLevelType w:val="hybridMultilevel"/>
    <w:tmpl w:val="ED30F72E"/>
    <w:lvl w:ilvl="0" w:tplc="7C58C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02E8"/>
    <w:multiLevelType w:val="hybridMultilevel"/>
    <w:tmpl w:val="B606BC6C"/>
    <w:lvl w:ilvl="0" w:tplc="61740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F"/>
    <w:rsid w:val="00073FB5"/>
    <w:rsid w:val="000825F6"/>
    <w:rsid w:val="00094F11"/>
    <w:rsid w:val="00096E0C"/>
    <w:rsid w:val="000D6B82"/>
    <w:rsid w:val="001213BB"/>
    <w:rsid w:val="00147215"/>
    <w:rsid w:val="001A792B"/>
    <w:rsid w:val="001B4136"/>
    <w:rsid w:val="00221A29"/>
    <w:rsid w:val="00265BA8"/>
    <w:rsid w:val="002A426C"/>
    <w:rsid w:val="002F5BF5"/>
    <w:rsid w:val="00336F31"/>
    <w:rsid w:val="003418AE"/>
    <w:rsid w:val="00346AEB"/>
    <w:rsid w:val="00350351"/>
    <w:rsid w:val="00370F82"/>
    <w:rsid w:val="00384924"/>
    <w:rsid w:val="003B484E"/>
    <w:rsid w:val="0042317D"/>
    <w:rsid w:val="004406C6"/>
    <w:rsid w:val="00491659"/>
    <w:rsid w:val="004A5A80"/>
    <w:rsid w:val="004A6FC4"/>
    <w:rsid w:val="004B78DF"/>
    <w:rsid w:val="00500EA8"/>
    <w:rsid w:val="00591CFB"/>
    <w:rsid w:val="005C3598"/>
    <w:rsid w:val="005C4B23"/>
    <w:rsid w:val="005C6DA3"/>
    <w:rsid w:val="005D794A"/>
    <w:rsid w:val="005E52F7"/>
    <w:rsid w:val="00600925"/>
    <w:rsid w:val="00616826"/>
    <w:rsid w:val="00625B42"/>
    <w:rsid w:val="006556BD"/>
    <w:rsid w:val="006661AD"/>
    <w:rsid w:val="0068406A"/>
    <w:rsid w:val="00695EE7"/>
    <w:rsid w:val="006A42C4"/>
    <w:rsid w:val="006A5A15"/>
    <w:rsid w:val="006A7B67"/>
    <w:rsid w:val="006E7657"/>
    <w:rsid w:val="006F0AD7"/>
    <w:rsid w:val="0071581F"/>
    <w:rsid w:val="007403DB"/>
    <w:rsid w:val="00757E75"/>
    <w:rsid w:val="007713A9"/>
    <w:rsid w:val="007958F7"/>
    <w:rsid w:val="007F61F4"/>
    <w:rsid w:val="0080318B"/>
    <w:rsid w:val="00874EB0"/>
    <w:rsid w:val="008858F8"/>
    <w:rsid w:val="008E36FA"/>
    <w:rsid w:val="00902102"/>
    <w:rsid w:val="0091455F"/>
    <w:rsid w:val="00946D0B"/>
    <w:rsid w:val="0098737B"/>
    <w:rsid w:val="009B3949"/>
    <w:rsid w:val="009B6F95"/>
    <w:rsid w:val="00A064C7"/>
    <w:rsid w:val="00A14F8A"/>
    <w:rsid w:val="00A21E00"/>
    <w:rsid w:val="00A54F9D"/>
    <w:rsid w:val="00A64139"/>
    <w:rsid w:val="00A66EE1"/>
    <w:rsid w:val="00A81650"/>
    <w:rsid w:val="00A960C9"/>
    <w:rsid w:val="00AC0369"/>
    <w:rsid w:val="00AC4197"/>
    <w:rsid w:val="00AF2BA2"/>
    <w:rsid w:val="00AF393C"/>
    <w:rsid w:val="00AF401A"/>
    <w:rsid w:val="00B42B53"/>
    <w:rsid w:val="00B506B2"/>
    <w:rsid w:val="00B657F7"/>
    <w:rsid w:val="00B751A1"/>
    <w:rsid w:val="00B75DE3"/>
    <w:rsid w:val="00B82D8D"/>
    <w:rsid w:val="00B851CA"/>
    <w:rsid w:val="00BC6D17"/>
    <w:rsid w:val="00BD7543"/>
    <w:rsid w:val="00C21377"/>
    <w:rsid w:val="00C23F82"/>
    <w:rsid w:val="00CA3010"/>
    <w:rsid w:val="00CA47A8"/>
    <w:rsid w:val="00CC697C"/>
    <w:rsid w:val="00CC7255"/>
    <w:rsid w:val="00CF3A80"/>
    <w:rsid w:val="00D15096"/>
    <w:rsid w:val="00D26431"/>
    <w:rsid w:val="00D26B59"/>
    <w:rsid w:val="00D523B7"/>
    <w:rsid w:val="00D63E17"/>
    <w:rsid w:val="00DA5F78"/>
    <w:rsid w:val="00DE3395"/>
    <w:rsid w:val="00DF5D3C"/>
    <w:rsid w:val="00E23DD6"/>
    <w:rsid w:val="00E45D60"/>
    <w:rsid w:val="00E50678"/>
    <w:rsid w:val="00E73165"/>
    <w:rsid w:val="00EB0733"/>
    <w:rsid w:val="00EC5616"/>
    <w:rsid w:val="00EF55C2"/>
    <w:rsid w:val="00F242E5"/>
    <w:rsid w:val="00F2686B"/>
    <w:rsid w:val="00F31F55"/>
    <w:rsid w:val="00F576F1"/>
    <w:rsid w:val="00F60ABB"/>
    <w:rsid w:val="00F722FA"/>
    <w:rsid w:val="00FA542D"/>
    <w:rsid w:val="00FB3E6B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1505"/>
  <w15:chartTrackingRefBased/>
  <w15:docId w15:val="{8D08A3E6-1856-4FE4-8528-AC8F4CE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A8"/>
  </w:style>
  <w:style w:type="paragraph" w:styleId="Footer">
    <w:name w:val="footer"/>
    <w:basedOn w:val="Normal"/>
    <w:link w:val="FooterChar"/>
    <w:uiPriority w:val="99"/>
    <w:unhideWhenUsed/>
    <w:rsid w:val="0026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A8"/>
  </w:style>
  <w:style w:type="character" w:styleId="Hyperlink">
    <w:name w:val="Hyperlink"/>
    <w:basedOn w:val="DefaultParagraphFont"/>
    <w:uiPriority w:val="99"/>
    <w:semiHidden/>
    <w:unhideWhenUsed/>
    <w:rsid w:val="00F57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Rees</dc:creator>
  <cp:keywords/>
  <dc:description/>
  <cp:lastModifiedBy>Carly Hoare</cp:lastModifiedBy>
  <cp:revision>51</cp:revision>
  <dcterms:created xsi:type="dcterms:W3CDTF">2020-07-20T12:06:00Z</dcterms:created>
  <dcterms:modified xsi:type="dcterms:W3CDTF">2022-12-29T11:59:00Z</dcterms:modified>
</cp:coreProperties>
</file>